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8388E" w14:textId="77777777" w:rsidR="00805EB4" w:rsidRPr="00032BAF" w:rsidRDefault="00805EB4" w:rsidP="00F17832">
      <w:pPr>
        <w:adjustRightInd w:val="0"/>
        <w:snapToGrid w:val="0"/>
        <w:spacing w:beforeLines="50" w:before="180"/>
        <w:rPr>
          <w:rFonts w:ascii="Arial Unicode MS" w:eastAsia="新細明體" w:hAnsi="Arial Unicode MS"/>
        </w:rPr>
      </w:pPr>
      <w:r w:rsidRPr="00032BAF">
        <w:rPr>
          <w:rFonts w:ascii="Arial Unicode MS" w:eastAsia="新細明體" w:hAnsi="Arial Unicode MS"/>
          <w:noProof/>
        </w:rPr>
        <w:drawing>
          <wp:anchor distT="0" distB="0" distL="114300" distR="114300" simplePos="0" relativeHeight="251659264" behindDoc="0" locked="0" layoutInCell="1" allowOverlap="1" wp14:anchorId="46952CBA" wp14:editId="63E1BC27">
            <wp:simplePos x="0" y="0"/>
            <wp:positionH relativeFrom="column">
              <wp:posOffset>4770120</wp:posOffset>
            </wp:positionH>
            <wp:positionV relativeFrom="paragraph">
              <wp:posOffset>13335</wp:posOffset>
            </wp:positionV>
            <wp:extent cx="914400" cy="914400"/>
            <wp:effectExtent l="0" t="0" r="0" b="0"/>
            <wp:wrapNone/>
            <wp:docPr id="1" name="圖片 1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4E82B7" w14:textId="77777777" w:rsidR="00805EB4" w:rsidRPr="00032BAF" w:rsidRDefault="00805EB4" w:rsidP="00F17832">
      <w:pPr>
        <w:adjustRightInd w:val="0"/>
        <w:snapToGrid w:val="0"/>
        <w:spacing w:beforeLines="50" w:before="180"/>
        <w:rPr>
          <w:rFonts w:ascii="Arial Unicode MS" w:eastAsia="新細明體" w:hAnsi="Arial Unicode MS"/>
        </w:rPr>
      </w:pPr>
    </w:p>
    <w:p w14:paraId="79F98C3B" w14:textId="77777777" w:rsidR="00805EB4" w:rsidRPr="00032BAF" w:rsidRDefault="00805EB4" w:rsidP="00F17832">
      <w:pPr>
        <w:adjustRightInd w:val="0"/>
        <w:snapToGrid w:val="0"/>
        <w:spacing w:beforeLines="50" w:before="180"/>
        <w:jc w:val="center"/>
        <w:rPr>
          <w:rFonts w:ascii="Arial Unicode MS" w:eastAsia="新細明體" w:hAnsi="Arial Unicode MS"/>
          <w:sz w:val="56"/>
          <w:szCs w:val="56"/>
        </w:rPr>
      </w:pPr>
    </w:p>
    <w:p w14:paraId="7585A6E5" w14:textId="77777777" w:rsidR="00805EB4" w:rsidRDefault="00805EB4" w:rsidP="00F17832">
      <w:pPr>
        <w:adjustRightInd w:val="0"/>
        <w:snapToGrid w:val="0"/>
        <w:spacing w:beforeLines="50" w:before="180"/>
        <w:jc w:val="center"/>
        <w:rPr>
          <w:rFonts w:ascii="Arial Unicode MS" w:eastAsia="新細明體" w:hAnsi="Arial Unicode MS"/>
          <w:sz w:val="56"/>
          <w:szCs w:val="56"/>
        </w:rPr>
      </w:pPr>
    </w:p>
    <w:p w14:paraId="65551977" w14:textId="77777777" w:rsidR="007A3378" w:rsidRDefault="007A3378" w:rsidP="00F17832">
      <w:pPr>
        <w:adjustRightInd w:val="0"/>
        <w:snapToGrid w:val="0"/>
        <w:spacing w:beforeLines="50" w:before="180"/>
        <w:jc w:val="center"/>
        <w:rPr>
          <w:rFonts w:ascii="Arial Unicode MS" w:eastAsia="新細明體" w:hAnsi="Arial Unicode MS"/>
          <w:sz w:val="56"/>
          <w:szCs w:val="56"/>
        </w:rPr>
      </w:pPr>
    </w:p>
    <w:p w14:paraId="12CFDA87" w14:textId="77777777" w:rsidR="007A3378" w:rsidRPr="00032BAF" w:rsidRDefault="007A3378" w:rsidP="00F17832">
      <w:pPr>
        <w:adjustRightInd w:val="0"/>
        <w:snapToGrid w:val="0"/>
        <w:spacing w:beforeLines="50" w:before="180"/>
        <w:jc w:val="center"/>
        <w:rPr>
          <w:rFonts w:ascii="Arial Unicode MS" w:eastAsia="新細明體" w:hAnsi="Arial Unicode MS"/>
          <w:sz w:val="56"/>
          <w:szCs w:val="56"/>
        </w:rPr>
      </w:pPr>
    </w:p>
    <w:p w14:paraId="23609BF3" w14:textId="77777777" w:rsidR="00805EB4" w:rsidRPr="009B6ED6" w:rsidRDefault="00805EB4" w:rsidP="00F17832">
      <w:pPr>
        <w:adjustRightInd w:val="0"/>
        <w:snapToGrid w:val="0"/>
        <w:spacing w:beforeLines="50" w:before="180"/>
        <w:jc w:val="center"/>
        <w:rPr>
          <w:rFonts w:ascii="Times New Roman" w:eastAsia="標楷體" w:hAnsi="Times New Roman" w:cs="Times New Roman"/>
          <w:sz w:val="56"/>
          <w:szCs w:val="56"/>
        </w:rPr>
      </w:pPr>
      <w:r w:rsidRPr="009B6ED6">
        <w:rPr>
          <w:rFonts w:ascii="Times New Roman" w:eastAsia="標楷體" w:hAnsi="Times New Roman" w:cs="Times New Roman"/>
          <w:sz w:val="56"/>
          <w:szCs w:val="56"/>
        </w:rPr>
        <w:t>國家同步輻射研究中心</w:t>
      </w:r>
    </w:p>
    <w:p w14:paraId="6F0640A7" w14:textId="46207890" w:rsidR="00723545" w:rsidRDefault="00693D52" w:rsidP="00693D52">
      <w:pPr>
        <w:adjustRightInd w:val="0"/>
        <w:snapToGrid w:val="0"/>
        <w:spacing w:beforeLines="50" w:before="180"/>
        <w:jc w:val="center"/>
        <w:rPr>
          <w:rFonts w:ascii="Times New Roman" w:eastAsia="標楷體" w:hAnsi="Times New Roman" w:cs="Times New Roman"/>
          <w:sz w:val="44"/>
          <w:szCs w:val="56"/>
        </w:rPr>
      </w:pPr>
      <w:r w:rsidRPr="00693D52">
        <w:rPr>
          <w:rFonts w:ascii="Times New Roman" w:eastAsia="標楷體" w:hAnsi="Times New Roman" w:cs="Times New Roman" w:hint="eastAsia"/>
          <w:sz w:val="44"/>
          <w:szCs w:val="56"/>
        </w:rPr>
        <w:t>SRPO-</w:t>
      </w:r>
      <w:r w:rsidR="00723545">
        <w:rPr>
          <w:rFonts w:ascii="Times New Roman" w:eastAsia="標楷體" w:hAnsi="Times New Roman" w:cs="Times New Roman" w:hint="eastAsia"/>
          <w:sz w:val="44"/>
          <w:szCs w:val="56"/>
        </w:rPr>
        <w:t>1150397</w:t>
      </w:r>
    </w:p>
    <w:p w14:paraId="2A1B33E6" w14:textId="7AC83E2D" w:rsidR="00693D52" w:rsidRPr="00693D52" w:rsidRDefault="00723545" w:rsidP="00693D52">
      <w:pPr>
        <w:adjustRightInd w:val="0"/>
        <w:snapToGrid w:val="0"/>
        <w:spacing w:beforeLines="50" w:before="180"/>
        <w:jc w:val="center"/>
        <w:rPr>
          <w:rFonts w:ascii="Times New Roman" w:eastAsia="標楷體" w:hAnsi="Times New Roman" w:cs="Times New Roman"/>
          <w:sz w:val="44"/>
          <w:szCs w:val="56"/>
        </w:rPr>
      </w:pPr>
      <w:r w:rsidRPr="00723545">
        <w:rPr>
          <w:rFonts w:ascii="Times New Roman" w:eastAsia="標楷體" w:hAnsi="Times New Roman" w:cs="Times New Roman" w:hint="eastAsia"/>
          <w:sz w:val="44"/>
          <w:szCs w:val="56"/>
        </w:rPr>
        <w:t>實驗站數據採集系統開發軟體</w:t>
      </w:r>
    </w:p>
    <w:p w14:paraId="07161D14" w14:textId="616FA090" w:rsidR="00805EB4" w:rsidRPr="009B6ED6" w:rsidRDefault="00805EB4" w:rsidP="00693D52">
      <w:pPr>
        <w:adjustRightInd w:val="0"/>
        <w:snapToGrid w:val="0"/>
        <w:spacing w:beforeLines="50" w:before="180"/>
        <w:jc w:val="center"/>
        <w:rPr>
          <w:rFonts w:ascii="Times New Roman" w:eastAsia="標楷體" w:hAnsi="Times New Roman" w:cs="Times New Roman"/>
          <w:sz w:val="56"/>
          <w:szCs w:val="56"/>
        </w:rPr>
      </w:pPr>
      <w:r w:rsidRPr="009B6ED6">
        <w:rPr>
          <w:rFonts w:ascii="Times New Roman" w:eastAsia="標楷體" w:hAnsi="Times New Roman" w:cs="Times New Roman"/>
          <w:sz w:val="56"/>
          <w:szCs w:val="56"/>
        </w:rPr>
        <w:t>規格書</w:t>
      </w:r>
      <w:r w:rsidR="000B752E">
        <w:rPr>
          <w:rFonts w:ascii="Times New Roman" w:eastAsia="標楷體" w:hAnsi="Times New Roman" w:cs="Times New Roman" w:hint="eastAsia"/>
          <w:sz w:val="56"/>
          <w:szCs w:val="56"/>
        </w:rPr>
        <w:t>與驗收標準</w:t>
      </w:r>
    </w:p>
    <w:p w14:paraId="3E16C8AB" w14:textId="77777777" w:rsidR="00805EB4" w:rsidRPr="009B6ED6" w:rsidRDefault="00805EB4" w:rsidP="003013C4">
      <w:pPr>
        <w:adjustRightInd w:val="0"/>
        <w:snapToGrid w:val="0"/>
        <w:spacing w:beforeLines="50" w:before="180"/>
        <w:rPr>
          <w:rFonts w:ascii="Times New Roman" w:eastAsia="標楷體" w:hAnsi="Times New Roman" w:cs="Times New Roman"/>
        </w:rPr>
      </w:pPr>
    </w:p>
    <w:p w14:paraId="2691056C" w14:textId="77777777" w:rsidR="009341E6" w:rsidRPr="00974917" w:rsidRDefault="00805EB4" w:rsidP="009341E6">
      <w:pPr>
        <w:pStyle w:val="a8"/>
        <w:numPr>
          <w:ilvl w:val="0"/>
          <w:numId w:val="5"/>
        </w:numPr>
        <w:adjustRightInd w:val="0"/>
        <w:snapToGrid w:val="0"/>
        <w:spacing w:beforeLines="50" w:before="180"/>
        <w:ind w:leftChars="0"/>
        <w:rPr>
          <w:rFonts w:ascii="標楷體" w:eastAsia="標楷體" w:hAnsi="標楷體" w:cs="Times New Roman"/>
          <w:sz w:val="40"/>
          <w:szCs w:val="40"/>
        </w:rPr>
      </w:pPr>
      <w:r w:rsidRPr="009B6ED6">
        <w:rPr>
          <w:rFonts w:ascii="Times New Roman" w:eastAsia="標楷體" w:hAnsi="Times New Roman" w:cs="Times New Roman"/>
        </w:rPr>
        <w:br w:type="page"/>
      </w:r>
      <w:r w:rsidR="009341E6" w:rsidRPr="00974917">
        <w:rPr>
          <w:rFonts w:ascii="標楷體" w:eastAsia="標楷體" w:hAnsi="標楷體" w:cs="Times New Roman"/>
          <w:sz w:val="40"/>
          <w:szCs w:val="40"/>
        </w:rPr>
        <w:lastRenderedPageBreak/>
        <w:t>簡介</w:t>
      </w:r>
    </w:p>
    <w:p w14:paraId="66598A85" w14:textId="6EADF8CE" w:rsidR="00E51581" w:rsidRDefault="00E51581" w:rsidP="00CE3D90">
      <w:pPr>
        <w:adjustRightInd w:val="0"/>
        <w:snapToGrid w:val="0"/>
        <w:spacing w:beforeLines="50" w:before="180"/>
        <w:rPr>
          <w:rFonts w:ascii="標楷體" w:eastAsia="標楷體" w:hAnsi="標楷體"/>
          <w:sz w:val="28"/>
          <w:szCs w:val="28"/>
        </w:rPr>
      </w:pPr>
      <w:r w:rsidRPr="00E51581">
        <w:rPr>
          <w:rFonts w:ascii="標楷體" w:eastAsia="標楷體" w:hAnsi="標楷體" w:hint="eastAsia"/>
          <w:sz w:val="28"/>
          <w:szCs w:val="28"/>
        </w:rPr>
        <w:t>本文件是國家同步輻射研究中心</w:t>
      </w:r>
      <w:r w:rsidR="00CE3D90">
        <w:rPr>
          <w:rFonts w:ascii="標楷體" w:eastAsia="標楷體" w:hAnsi="標楷體" w:hint="eastAsia"/>
          <w:sz w:val="28"/>
          <w:szCs w:val="28"/>
        </w:rPr>
        <w:t>SRPO-</w:t>
      </w:r>
      <w:r w:rsidR="00723545">
        <w:rPr>
          <w:rFonts w:ascii="標楷體" w:eastAsia="標楷體" w:hAnsi="標楷體" w:hint="eastAsia"/>
          <w:sz w:val="28"/>
          <w:szCs w:val="28"/>
        </w:rPr>
        <w:t>1150397</w:t>
      </w:r>
      <w:r w:rsidR="00723545" w:rsidRPr="00723545">
        <w:rPr>
          <w:rFonts w:ascii="標楷體" w:eastAsia="標楷體" w:hAnsi="標楷體" w:hint="eastAsia"/>
          <w:sz w:val="28"/>
          <w:szCs w:val="28"/>
        </w:rPr>
        <w:t>實驗站數據採集系統開發軟體</w:t>
      </w:r>
      <w:r w:rsidR="00CE3D90">
        <w:rPr>
          <w:rFonts w:ascii="標楷體" w:eastAsia="標楷體" w:hAnsi="標楷體" w:hint="eastAsia"/>
          <w:sz w:val="28"/>
          <w:szCs w:val="28"/>
        </w:rPr>
        <w:t>採購</w:t>
      </w:r>
      <w:r w:rsidRPr="00E51581">
        <w:rPr>
          <w:rFonts w:ascii="標楷體" w:eastAsia="標楷體" w:hAnsi="標楷體" w:hint="eastAsia"/>
          <w:sz w:val="28"/>
          <w:szCs w:val="28"/>
        </w:rPr>
        <w:t>規格書。</w:t>
      </w:r>
    </w:p>
    <w:p w14:paraId="786A4D02" w14:textId="77777777" w:rsidR="00364A79" w:rsidRDefault="00364A79" w:rsidP="00364A79">
      <w:pPr>
        <w:pStyle w:val="a8"/>
        <w:numPr>
          <w:ilvl w:val="0"/>
          <w:numId w:val="5"/>
        </w:numPr>
        <w:adjustRightInd w:val="0"/>
        <w:snapToGrid w:val="0"/>
        <w:spacing w:beforeLines="50" w:before="180"/>
        <w:ind w:leftChars="0"/>
        <w:rPr>
          <w:rFonts w:ascii="Times New Roman" w:eastAsia="標楷體" w:hAnsi="Times New Roman" w:cs="Times New Roman"/>
          <w:sz w:val="40"/>
          <w:szCs w:val="40"/>
        </w:rPr>
      </w:pPr>
      <w:r w:rsidRPr="009B6ED6">
        <w:rPr>
          <w:rFonts w:ascii="Times New Roman" w:eastAsia="標楷體" w:hAnsi="Times New Roman" w:cs="Times New Roman"/>
          <w:sz w:val="40"/>
          <w:szCs w:val="40"/>
        </w:rPr>
        <w:t>履約標的</w:t>
      </w:r>
    </w:p>
    <w:tbl>
      <w:tblPr>
        <w:tblW w:w="886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0"/>
        <w:gridCol w:w="3400"/>
        <w:gridCol w:w="2720"/>
        <w:gridCol w:w="1780"/>
        <w:gridCol w:w="680"/>
      </w:tblGrid>
      <w:tr w:rsidR="000B752E" w:rsidRPr="000B752E" w14:paraId="11013272" w14:textId="77777777" w:rsidTr="000B752E">
        <w:trPr>
          <w:trHeight w:val="660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27D8D" w14:textId="77777777" w:rsidR="000B752E" w:rsidRPr="000B752E" w:rsidRDefault="000B752E" w:rsidP="000B752E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0B752E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75D19" w14:textId="77777777" w:rsidR="000B752E" w:rsidRPr="000B752E" w:rsidRDefault="000B752E" w:rsidP="000B752E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0B752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標的物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B3783" w14:textId="77777777" w:rsidR="000B752E" w:rsidRPr="000B752E" w:rsidRDefault="000B752E" w:rsidP="000B752E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0B752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規格或說明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D759B" w14:textId="77777777" w:rsidR="000B752E" w:rsidRPr="000B752E" w:rsidRDefault="000B752E" w:rsidP="000B752E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0B752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NI型號/</w:t>
            </w:r>
            <w:proofErr w:type="gramStart"/>
            <w:r w:rsidRPr="000B752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料號</w:t>
            </w:r>
            <w:proofErr w:type="gramEnd"/>
            <w:r w:rsidRPr="000B752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/產品編號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58D0F" w14:textId="77777777" w:rsidR="000B752E" w:rsidRPr="000B752E" w:rsidRDefault="000B752E" w:rsidP="000B752E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0B752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數量</w:t>
            </w:r>
          </w:p>
        </w:tc>
      </w:tr>
      <w:tr w:rsidR="000B752E" w:rsidRPr="000B752E" w14:paraId="391599B8" w14:textId="77777777" w:rsidTr="000B752E">
        <w:trPr>
          <w:trHeight w:val="1575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90984" w14:textId="77777777" w:rsidR="000B752E" w:rsidRPr="000B752E" w:rsidRDefault="000B752E" w:rsidP="000B752E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</w:pPr>
            <w:r w:rsidRPr="000B752E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EFF71" w14:textId="16A57DE8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0B752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NI Vision Software Suite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04F17" w14:textId="77777777" w:rsidR="000B752E" w:rsidRDefault="000B752E" w:rsidP="000B752E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0B752E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內含軟體：LabVIEW Professional Development System、Vision Development Module，以及 Vision Builder for Automated Inspection</w:t>
            </w:r>
          </w:p>
          <w:p w14:paraId="04CA80E0" w14:textId="0846CFEB" w:rsidR="00A80C5F" w:rsidRPr="000B752E" w:rsidRDefault="00A80C5F" w:rsidP="000B752E">
            <w:pPr>
              <w:widowControl/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(買斷非租用)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EB75D" w14:textId="77777777" w:rsidR="000B752E" w:rsidRPr="000B752E" w:rsidRDefault="000B752E" w:rsidP="000B752E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</w:pPr>
            <w:r w:rsidRPr="000B752E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787101-35WM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D4826" w14:textId="77777777" w:rsidR="000B752E" w:rsidRPr="000B752E" w:rsidRDefault="000B752E" w:rsidP="000B752E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</w:pPr>
            <w:r w:rsidRPr="000B752E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1件</w:t>
            </w:r>
          </w:p>
        </w:tc>
      </w:tr>
      <w:tr w:rsidR="000B752E" w:rsidRPr="000B752E" w14:paraId="5794EDEA" w14:textId="77777777" w:rsidTr="000B752E">
        <w:trPr>
          <w:trHeight w:val="63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6FF5D" w14:textId="77777777" w:rsidR="000B752E" w:rsidRPr="000B752E" w:rsidRDefault="000B752E" w:rsidP="000B752E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</w:pPr>
            <w:r w:rsidRPr="000B752E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F4C41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0B752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NI GPIB-USB-HS+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D3FAA" w14:textId="77777777" w:rsidR="000B752E" w:rsidRPr="000B752E" w:rsidRDefault="000B752E" w:rsidP="000B752E">
            <w:pPr>
              <w:widowControl/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</w:pPr>
            <w:r w:rsidRPr="000B752E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GPIB轉USB轉接線，Windows作業系統適用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045BC" w14:textId="77777777" w:rsidR="000B752E" w:rsidRPr="000B752E" w:rsidRDefault="000B752E" w:rsidP="000B752E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</w:pPr>
            <w:r w:rsidRPr="000B752E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783368-01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00321" w14:textId="77777777" w:rsidR="000B752E" w:rsidRPr="000B752E" w:rsidRDefault="000B752E" w:rsidP="000B752E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</w:pPr>
            <w:r w:rsidRPr="000B752E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2條</w:t>
            </w:r>
          </w:p>
        </w:tc>
      </w:tr>
      <w:tr w:rsidR="000B752E" w:rsidRPr="000B752E" w14:paraId="21CC85D0" w14:textId="77777777" w:rsidTr="000B752E">
        <w:trPr>
          <w:trHeight w:val="99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81D8D" w14:textId="77777777" w:rsidR="000B752E" w:rsidRPr="000B752E" w:rsidRDefault="000B752E" w:rsidP="000B752E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</w:pPr>
            <w:r w:rsidRPr="000B752E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6126" w14:textId="4C751CFF" w:rsidR="000B752E" w:rsidRPr="000B752E" w:rsidRDefault="00CC7001" w:rsidP="000B752E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NI</w:t>
            </w:r>
            <w:r w:rsidR="000B752E" w:rsidRPr="000B752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軟體升級服務Standard Service Program</w:t>
            </w:r>
            <w:r w:rsidR="000B752E" w:rsidRPr="000B752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需求序號：S/N M86X74862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5A7C0" w14:textId="77777777" w:rsidR="000B752E" w:rsidRPr="000B752E" w:rsidRDefault="000B752E" w:rsidP="000B752E">
            <w:pPr>
              <w:widowControl/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</w:pPr>
            <w:r w:rsidRPr="000B752E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為現有LabVIEW軟體的升級維護續約，續約時間為一年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14C64" w14:textId="77777777" w:rsidR="000B752E" w:rsidRPr="000B752E" w:rsidRDefault="000B752E" w:rsidP="000B752E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</w:pPr>
            <w:r w:rsidRPr="000B752E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940378-01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C516D" w14:textId="77777777" w:rsidR="000B752E" w:rsidRPr="000B752E" w:rsidRDefault="000B752E" w:rsidP="000B752E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</w:pPr>
            <w:r w:rsidRPr="000B752E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1件</w:t>
            </w:r>
          </w:p>
        </w:tc>
      </w:tr>
      <w:tr w:rsidR="000B752E" w:rsidRPr="000B752E" w14:paraId="3695E6C7" w14:textId="77777777" w:rsidTr="000B752E">
        <w:trPr>
          <w:trHeight w:val="99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638EB" w14:textId="77777777" w:rsidR="000B752E" w:rsidRPr="000B752E" w:rsidRDefault="000B752E" w:rsidP="000B752E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</w:pPr>
            <w:r w:rsidRPr="000B752E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261FB" w14:textId="2CE5659E" w:rsidR="000B752E" w:rsidRPr="000B752E" w:rsidRDefault="00CC7001" w:rsidP="000B752E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NI</w:t>
            </w:r>
            <w:r w:rsidR="000B752E" w:rsidRPr="000B752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軟體升級服務Standard Service Program</w:t>
            </w:r>
            <w:r w:rsidR="000B752E" w:rsidRPr="000B752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需求序號：S/N M85X15090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5AACE" w14:textId="77777777" w:rsidR="000B752E" w:rsidRPr="000B752E" w:rsidRDefault="000B752E" w:rsidP="000B752E">
            <w:pPr>
              <w:widowControl/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</w:pPr>
            <w:r w:rsidRPr="000B752E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為現有LabVIEW軟體的升級維護續約，續約時間為一年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68BC2" w14:textId="77777777" w:rsidR="000B752E" w:rsidRPr="000B752E" w:rsidRDefault="000B752E" w:rsidP="000B752E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</w:pPr>
            <w:r w:rsidRPr="000B752E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940006-01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C7308" w14:textId="77777777" w:rsidR="000B752E" w:rsidRPr="000B752E" w:rsidRDefault="000B752E" w:rsidP="000B752E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</w:pPr>
            <w:r w:rsidRPr="000B752E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1件</w:t>
            </w:r>
          </w:p>
        </w:tc>
      </w:tr>
      <w:tr w:rsidR="000B752E" w:rsidRPr="000B752E" w14:paraId="47FE39ED" w14:textId="77777777" w:rsidTr="000B752E">
        <w:trPr>
          <w:trHeight w:val="99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33749" w14:textId="77777777" w:rsidR="000B752E" w:rsidRPr="000B752E" w:rsidRDefault="000B752E" w:rsidP="000B752E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</w:pPr>
            <w:r w:rsidRPr="000B752E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CC0EF" w14:textId="56F331C9" w:rsidR="000B752E" w:rsidRPr="000B752E" w:rsidRDefault="00CC7001" w:rsidP="000B752E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NI</w:t>
            </w:r>
            <w:r w:rsidR="000B752E" w:rsidRPr="000B752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軟體升級服務Standard Service Program</w:t>
            </w:r>
            <w:r w:rsidR="000B752E" w:rsidRPr="000B752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需求序號：S/N D11L1103612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293BA" w14:textId="77777777" w:rsidR="000B752E" w:rsidRPr="000B752E" w:rsidRDefault="000B752E" w:rsidP="000B752E">
            <w:pPr>
              <w:widowControl/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</w:pPr>
            <w:r w:rsidRPr="000B752E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為現有Vision套件的升級維護續約，續約時間為一年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A06A2" w14:textId="77777777" w:rsidR="000B752E" w:rsidRPr="000B752E" w:rsidRDefault="000B752E" w:rsidP="000B752E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</w:pPr>
            <w:r w:rsidRPr="000B752E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940397-01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D5A4E" w14:textId="77777777" w:rsidR="000B752E" w:rsidRPr="000B752E" w:rsidRDefault="000B752E" w:rsidP="000B752E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</w:pPr>
            <w:r w:rsidRPr="000B752E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1件</w:t>
            </w:r>
          </w:p>
        </w:tc>
      </w:tr>
      <w:tr w:rsidR="000B752E" w:rsidRPr="000B752E" w14:paraId="7ACA4435" w14:textId="77777777" w:rsidTr="000B752E">
        <w:trPr>
          <w:trHeight w:val="99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11FE5" w14:textId="77777777" w:rsidR="000B752E" w:rsidRPr="000B752E" w:rsidRDefault="000B752E" w:rsidP="000B752E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</w:pPr>
            <w:r w:rsidRPr="000B752E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19C7C" w14:textId="38DDE46C" w:rsidR="000B752E" w:rsidRPr="000B752E" w:rsidRDefault="00CC7001" w:rsidP="000B752E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NI</w:t>
            </w:r>
            <w:r w:rsidR="000B752E" w:rsidRPr="000B752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軟體升級服務Standard Service Program</w:t>
            </w:r>
            <w:r w:rsidR="000B752E" w:rsidRPr="000B752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需求序號：S/N D11L1098122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D2A79" w14:textId="77777777" w:rsidR="000B752E" w:rsidRPr="000B752E" w:rsidRDefault="000B752E" w:rsidP="000B752E">
            <w:pPr>
              <w:widowControl/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</w:pPr>
            <w:r w:rsidRPr="000B752E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為現有Vision套件的升級維護續約，續約時間為一年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32D3D" w14:textId="77777777" w:rsidR="000B752E" w:rsidRPr="000B752E" w:rsidRDefault="000B752E" w:rsidP="000B752E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</w:pPr>
            <w:r w:rsidRPr="000B752E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940397-01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B495C" w14:textId="77777777" w:rsidR="000B752E" w:rsidRPr="000B752E" w:rsidRDefault="000B752E" w:rsidP="000B752E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</w:pPr>
            <w:r w:rsidRPr="000B752E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>1件</w:t>
            </w:r>
          </w:p>
        </w:tc>
      </w:tr>
    </w:tbl>
    <w:p w14:paraId="3A42F6B2" w14:textId="77777777" w:rsidR="00364A79" w:rsidRPr="00C51A03" w:rsidRDefault="00364A79" w:rsidP="00364A79">
      <w:pPr>
        <w:adjustRightInd w:val="0"/>
        <w:snapToGrid w:val="0"/>
        <w:spacing w:beforeLines="50" w:before="180"/>
        <w:rPr>
          <w:rFonts w:ascii="Times New Roman" w:eastAsia="標楷體" w:hAnsi="Times New Roman" w:cs="Times New Roman"/>
        </w:rPr>
      </w:pPr>
    </w:p>
    <w:p w14:paraId="2316B365" w14:textId="5D798DCD" w:rsidR="001D000E" w:rsidRPr="001D000E" w:rsidRDefault="007437E3" w:rsidP="001D000E">
      <w:pPr>
        <w:pStyle w:val="a8"/>
        <w:numPr>
          <w:ilvl w:val="0"/>
          <w:numId w:val="5"/>
        </w:numPr>
        <w:adjustRightInd w:val="0"/>
        <w:snapToGrid w:val="0"/>
        <w:spacing w:beforeLines="50" w:before="180"/>
        <w:ind w:leftChars="0"/>
        <w:rPr>
          <w:rFonts w:ascii="Times New Roman" w:eastAsia="標楷體" w:hAnsi="Times New Roman" w:cs="Times New Roman" w:hint="eastAsia"/>
          <w:sz w:val="40"/>
          <w:szCs w:val="40"/>
        </w:rPr>
      </w:pPr>
      <w:r>
        <w:rPr>
          <w:rFonts w:ascii="Times New Roman" w:eastAsia="標楷體" w:hAnsi="Times New Roman" w:cs="Times New Roman" w:hint="eastAsia"/>
          <w:sz w:val="40"/>
          <w:szCs w:val="40"/>
        </w:rPr>
        <w:t>履約標的</w:t>
      </w:r>
      <w:proofErr w:type="gramStart"/>
      <w:r>
        <w:rPr>
          <w:rFonts w:ascii="Times New Roman" w:eastAsia="標楷體" w:hAnsi="Times New Roman" w:cs="Times New Roman" w:hint="eastAsia"/>
          <w:sz w:val="40"/>
          <w:szCs w:val="40"/>
        </w:rPr>
        <w:t>的</w:t>
      </w:r>
      <w:r w:rsidR="001D000E">
        <w:rPr>
          <w:rFonts w:ascii="Times New Roman" w:eastAsia="標楷體" w:hAnsi="Times New Roman" w:cs="Times New Roman" w:hint="eastAsia"/>
          <w:sz w:val="40"/>
          <w:szCs w:val="40"/>
        </w:rPr>
        <w:t>官網</w:t>
      </w:r>
      <w:proofErr w:type="gramEnd"/>
      <w:r w:rsidR="001D000E">
        <w:rPr>
          <w:rFonts w:ascii="Times New Roman" w:eastAsia="標楷體" w:hAnsi="Times New Roman" w:cs="Times New Roman" w:hint="eastAsia"/>
          <w:sz w:val="40"/>
          <w:szCs w:val="40"/>
        </w:rPr>
        <w:t>型錄</w:t>
      </w:r>
      <w:r>
        <w:rPr>
          <w:rFonts w:ascii="Times New Roman" w:eastAsia="標楷體" w:hAnsi="Times New Roman" w:cs="Times New Roman" w:hint="eastAsia"/>
          <w:sz w:val="40"/>
          <w:szCs w:val="40"/>
        </w:rPr>
        <w:t>與需軟體升級維護序號</w:t>
      </w:r>
    </w:p>
    <w:p w14:paraId="01ECA2CE" w14:textId="12221F51" w:rsidR="00995EFE" w:rsidRDefault="00995EFE" w:rsidP="0084296D">
      <w:pPr>
        <w:adjustRightInd w:val="0"/>
        <w:snapToGrid w:val="0"/>
        <w:spacing w:beforeLines="50" w:before="18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995EFE">
        <w:rPr>
          <w:rFonts w:ascii="Times New Roman" w:eastAsia="標楷體" w:hAnsi="Times New Roman" w:cs="Times New Roman" w:hint="eastAsia"/>
          <w:sz w:val="28"/>
          <w:szCs w:val="28"/>
        </w:rPr>
        <w:t>3.1</w:t>
      </w:r>
      <w:r w:rsidR="007437E3" w:rsidRPr="007437E3">
        <w:t xml:space="preserve"> </w:t>
      </w:r>
      <w:r w:rsidR="007437E3" w:rsidRPr="007437E3">
        <w:rPr>
          <w:rFonts w:ascii="Times New Roman" w:eastAsia="標楷體" w:hAnsi="Times New Roman" w:cs="Times New Roman"/>
          <w:sz w:val="28"/>
          <w:szCs w:val="28"/>
        </w:rPr>
        <w:t>NI Vision Software Suite</w:t>
      </w:r>
      <w:proofErr w:type="gramStart"/>
      <w:r w:rsidR="007437E3">
        <w:rPr>
          <w:rFonts w:ascii="Times New Roman" w:eastAsia="標楷體" w:hAnsi="Times New Roman" w:cs="Times New Roman" w:hint="eastAsia"/>
          <w:sz w:val="28"/>
          <w:szCs w:val="28"/>
        </w:rPr>
        <w:t>官網說明</w:t>
      </w:r>
      <w:proofErr w:type="gramEnd"/>
      <w:r w:rsidR="001951A0">
        <w:rPr>
          <w:rFonts w:ascii="Times New Roman" w:eastAsia="標楷體" w:hAnsi="Times New Roman" w:cs="Times New Roman" w:hint="eastAsia"/>
          <w:sz w:val="28"/>
          <w:szCs w:val="28"/>
        </w:rPr>
        <w:t>：</w:t>
      </w:r>
    </w:p>
    <w:p w14:paraId="05500EC7" w14:textId="1F5A72FC" w:rsidR="007437E3" w:rsidRDefault="007437E3" w:rsidP="0084296D">
      <w:pPr>
        <w:adjustRightInd w:val="0"/>
        <w:snapToGrid w:val="0"/>
        <w:spacing w:beforeLines="50" w:before="180"/>
        <w:jc w:val="both"/>
        <w:rPr>
          <w:rFonts w:ascii="Times New Roman" w:eastAsia="標楷體" w:hAnsi="Times New Roman" w:cs="Times New Roman" w:hint="eastAsia"/>
          <w:sz w:val="28"/>
          <w:szCs w:val="28"/>
        </w:rPr>
      </w:pPr>
      <w:r w:rsidRPr="007437E3">
        <w:rPr>
          <w:rFonts w:ascii="Times New Roman" w:eastAsia="標楷體" w:hAnsi="Times New Roman" w:cs="Times New Roman"/>
          <w:sz w:val="28"/>
          <w:szCs w:val="28"/>
        </w:rPr>
        <w:t>https://www.ni.com/zh-tw/shop/product/vision-software-suite.html?srsltid=AfmBOopNBJ8heFBe1pAcnQJbtWmjD2J27k7qaWP3Uf4x1uXXJBtjq6WS</w:t>
      </w:r>
    </w:p>
    <w:p w14:paraId="34E53F37" w14:textId="30B88399" w:rsidR="007437E3" w:rsidRDefault="000B752E" w:rsidP="0084296D">
      <w:pPr>
        <w:adjustRightInd w:val="0"/>
        <w:snapToGrid w:val="0"/>
        <w:spacing w:beforeLines="50" w:before="180"/>
        <w:jc w:val="both"/>
        <w:rPr>
          <w:rFonts w:ascii="Times New Roman" w:eastAsia="標楷體" w:hAnsi="Times New Roman" w:cs="Times New Roman" w:hint="eastAsia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319D5428" wp14:editId="30805329">
            <wp:extent cx="5274310" cy="6137275"/>
            <wp:effectExtent l="19050" t="19050" r="21590" b="15875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13727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07AAE19" w14:textId="713E2735" w:rsidR="001D000E" w:rsidRDefault="001D000E" w:rsidP="0084296D">
      <w:pPr>
        <w:adjustRightInd w:val="0"/>
        <w:snapToGrid w:val="0"/>
        <w:spacing w:beforeLines="50" w:before="180"/>
        <w:jc w:val="both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3.2</w:t>
      </w:r>
      <w:r w:rsidR="007437E3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7437E3" w:rsidRPr="00723545">
        <w:rPr>
          <w:rFonts w:ascii="標楷體" w:eastAsia="標楷體" w:hAnsi="標楷體" w:cs="新細明體" w:hint="eastAsia"/>
          <w:color w:val="000000"/>
          <w:kern w:val="0"/>
          <w:szCs w:val="24"/>
        </w:rPr>
        <w:t>GPIB-USB-HS+</w:t>
      </w:r>
      <w:r w:rsidR="007437E3">
        <w:rPr>
          <w:rFonts w:ascii="標楷體" w:eastAsia="標楷體" w:hAnsi="標楷體" w:cs="新細明體" w:hint="eastAsia"/>
          <w:color w:val="000000"/>
          <w:kern w:val="0"/>
          <w:szCs w:val="24"/>
        </w:rPr>
        <w:t xml:space="preserve"> </w:t>
      </w:r>
      <w:proofErr w:type="gramStart"/>
      <w:r w:rsidR="007437E3">
        <w:rPr>
          <w:rFonts w:ascii="標楷體" w:eastAsia="標楷體" w:hAnsi="標楷體" w:cs="新細明體" w:hint="eastAsia"/>
          <w:color w:val="000000"/>
          <w:kern w:val="0"/>
          <w:szCs w:val="24"/>
        </w:rPr>
        <w:t>官網說明</w:t>
      </w:r>
      <w:proofErr w:type="gramEnd"/>
      <w:r w:rsidR="007437E3">
        <w:rPr>
          <w:rFonts w:ascii="標楷體" w:eastAsia="標楷體" w:hAnsi="標楷體" w:cs="新細明體" w:hint="eastAsia"/>
          <w:color w:val="000000"/>
          <w:kern w:val="0"/>
          <w:szCs w:val="24"/>
        </w:rPr>
        <w:t>：</w:t>
      </w:r>
    </w:p>
    <w:p w14:paraId="485115A5" w14:textId="49559650" w:rsidR="008E61C1" w:rsidRDefault="001D000E" w:rsidP="00995EFE">
      <w:pPr>
        <w:adjustRightInd w:val="0"/>
        <w:snapToGrid w:val="0"/>
        <w:spacing w:beforeLines="50" w:before="180"/>
        <w:rPr>
          <w:rFonts w:ascii="Times New Roman" w:eastAsia="標楷體" w:hAnsi="Times New Roman" w:cs="Times New Roman"/>
          <w:sz w:val="28"/>
          <w:szCs w:val="28"/>
        </w:rPr>
      </w:pPr>
      <w:r w:rsidRPr="001D000E">
        <w:rPr>
          <w:rFonts w:ascii="Times New Roman" w:eastAsia="標楷體" w:hAnsi="Times New Roman" w:cs="Times New Roman"/>
          <w:sz w:val="28"/>
          <w:szCs w:val="28"/>
        </w:rPr>
        <w:t>https://www.ni.com/zh-tw/shop/hardware/gpib/model-gpib-usb-hs-?srsltid=AfmBOorBpt0-kQKXqGfyf3RB3YUsIgHy__AfYqU4WM9mmoCXnHk-RRHs</w:t>
      </w:r>
    </w:p>
    <w:p w14:paraId="0A69A3B2" w14:textId="33657148" w:rsidR="000640D2" w:rsidRDefault="000B752E" w:rsidP="00995EFE">
      <w:pPr>
        <w:adjustRightInd w:val="0"/>
        <w:snapToGrid w:val="0"/>
        <w:spacing w:beforeLines="50" w:before="180"/>
        <w:rPr>
          <w:rFonts w:ascii="Times New Roman" w:eastAsia="標楷體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55B7B138" wp14:editId="19AB287E">
            <wp:extent cx="5274310" cy="6053455"/>
            <wp:effectExtent l="19050" t="19050" r="21590" b="23495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05345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8426779" w14:textId="5741E604" w:rsidR="000640D2" w:rsidRDefault="007437E3" w:rsidP="00995EFE">
      <w:pPr>
        <w:adjustRightInd w:val="0"/>
        <w:snapToGrid w:val="0"/>
        <w:spacing w:beforeLines="50" w:before="1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3.3 NI</w:t>
      </w:r>
      <w:proofErr w:type="gramStart"/>
      <w:r>
        <w:rPr>
          <w:rFonts w:ascii="Times New Roman" w:eastAsia="標楷體" w:hAnsi="Times New Roman" w:cs="Times New Roman" w:hint="eastAsia"/>
          <w:sz w:val="28"/>
          <w:szCs w:val="28"/>
        </w:rPr>
        <w:t>官網內</w:t>
      </w:r>
      <w:proofErr w:type="gramEnd"/>
      <w:r>
        <w:rPr>
          <w:rFonts w:ascii="Times New Roman" w:eastAsia="標楷體" w:hAnsi="Times New Roman" w:cs="Times New Roman" w:hint="eastAsia"/>
          <w:sz w:val="28"/>
          <w:szCs w:val="28"/>
        </w:rPr>
        <w:t>，中心帳號於本次購案中需進行軟體升級與維護的序號與品項：</w:t>
      </w:r>
    </w:p>
    <w:p w14:paraId="6F8EC0E3" w14:textId="18FC81A4" w:rsidR="007437E3" w:rsidRDefault="000B752E" w:rsidP="00995EFE">
      <w:pPr>
        <w:adjustRightInd w:val="0"/>
        <w:snapToGrid w:val="0"/>
        <w:spacing w:beforeLines="50" w:before="180"/>
        <w:rPr>
          <w:rFonts w:ascii="Times New Roman" w:eastAsia="標楷體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2A063DFB" wp14:editId="2456B707">
            <wp:extent cx="5274310" cy="5469255"/>
            <wp:effectExtent l="19050" t="19050" r="21590" b="17145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6925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2E641F6" w14:textId="77777777" w:rsidR="000640D2" w:rsidRPr="009B6ED6" w:rsidRDefault="000640D2" w:rsidP="00995EFE">
      <w:pPr>
        <w:adjustRightInd w:val="0"/>
        <w:snapToGrid w:val="0"/>
        <w:spacing w:beforeLines="50" w:before="180"/>
        <w:rPr>
          <w:rFonts w:ascii="Times New Roman" w:eastAsia="標楷體" w:hAnsi="Times New Roman" w:cs="Times New Roman" w:hint="eastAsia"/>
          <w:sz w:val="28"/>
          <w:szCs w:val="28"/>
        </w:rPr>
      </w:pPr>
    </w:p>
    <w:p w14:paraId="59A7B76A" w14:textId="043E1B08" w:rsidR="00364A79" w:rsidRPr="009B6ED6" w:rsidRDefault="00364A79" w:rsidP="00364A79">
      <w:pPr>
        <w:pStyle w:val="a8"/>
        <w:numPr>
          <w:ilvl w:val="0"/>
          <w:numId w:val="5"/>
        </w:numPr>
        <w:adjustRightInd w:val="0"/>
        <w:snapToGrid w:val="0"/>
        <w:spacing w:beforeLines="50" w:before="180"/>
        <w:ind w:leftChars="0"/>
        <w:rPr>
          <w:rFonts w:ascii="Times New Roman" w:eastAsia="標楷體" w:hAnsi="Times New Roman" w:cs="Times New Roman"/>
          <w:sz w:val="40"/>
          <w:szCs w:val="40"/>
        </w:rPr>
      </w:pPr>
      <w:r>
        <w:rPr>
          <w:rFonts w:ascii="Times New Roman" w:eastAsia="標楷體" w:hAnsi="Times New Roman" w:cs="Times New Roman" w:hint="eastAsia"/>
          <w:sz w:val="40"/>
          <w:szCs w:val="40"/>
        </w:rPr>
        <w:t>驗收</w:t>
      </w:r>
      <w:r w:rsidRPr="009B6ED6">
        <w:rPr>
          <w:rFonts w:ascii="Times New Roman" w:eastAsia="標楷體" w:hAnsi="Times New Roman" w:cs="Times New Roman"/>
          <w:sz w:val="40"/>
          <w:szCs w:val="40"/>
        </w:rPr>
        <w:t>標準</w:t>
      </w:r>
      <w:r w:rsidR="00AE679E">
        <w:rPr>
          <w:rFonts w:ascii="Times New Roman" w:eastAsia="標楷體" w:hAnsi="Times New Roman" w:cs="Times New Roman" w:hint="eastAsia"/>
          <w:sz w:val="40"/>
          <w:szCs w:val="40"/>
        </w:rPr>
        <w:t>與</w:t>
      </w:r>
      <w:r w:rsidR="00AE679E" w:rsidRPr="00AE679E">
        <w:rPr>
          <w:rFonts w:ascii="Times New Roman" w:eastAsia="標楷體" w:hAnsi="Times New Roman" w:cs="Times New Roman" w:hint="eastAsia"/>
          <w:sz w:val="40"/>
          <w:szCs w:val="40"/>
        </w:rPr>
        <w:t>規格項目檢</w:t>
      </w:r>
      <w:r w:rsidR="00AE679E" w:rsidRPr="00AE679E">
        <w:rPr>
          <w:rFonts w:ascii="Times New Roman" w:eastAsia="標楷體" w:hAnsi="Times New Roman" w:cs="Times New Roman" w:hint="eastAsia"/>
          <w:sz w:val="40"/>
          <w:szCs w:val="40"/>
        </w:rPr>
        <w:t>(</w:t>
      </w:r>
      <w:r w:rsidR="00AE679E" w:rsidRPr="00AE679E">
        <w:rPr>
          <w:rFonts w:ascii="Times New Roman" w:eastAsia="標楷體" w:hAnsi="Times New Roman" w:cs="Times New Roman" w:hint="eastAsia"/>
          <w:sz w:val="40"/>
          <w:szCs w:val="40"/>
        </w:rPr>
        <w:t>核</w:t>
      </w:r>
      <w:r w:rsidR="00AE679E" w:rsidRPr="00AE679E">
        <w:rPr>
          <w:rFonts w:ascii="Times New Roman" w:eastAsia="標楷體" w:hAnsi="Times New Roman" w:cs="Times New Roman" w:hint="eastAsia"/>
          <w:sz w:val="40"/>
          <w:szCs w:val="40"/>
        </w:rPr>
        <w:t>)</w:t>
      </w:r>
      <w:r w:rsidR="00AE679E" w:rsidRPr="00AE679E">
        <w:rPr>
          <w:rFonts w:ascii="Times New Roman" w:eastAsia="標楷體" w:hAnsi="Times New Roman" w:cs="Times New Roman" w:hint="eastAsia"/>
          <w:sz w:val="40"/>
          <w:szCs w:val="40"/>
        </w:rPr>
        <w:t>測表</w:t>
      </w:r>
    </w:p>
    <w:p w14:paraId="7E1585D0" w14:textId="15FCF572" w:rsidR="00BC022A" w:rsidRDefault="00BC022A" w:rsidP="00BC022A">
      <w:pPr>
        <w:adjustRightInd w:val="0"/>
        <w:snapToGrid w:val="0"/>
        <w:spacing w:beforeLines="50" w:before="180"/>
        <w:rPr>
          <w:rFonts w:ascii="Times New Roman" w:eastAsia="標楷體" w:hAnsi="Times New Roman" w:cs="Times New Roman"/>
          <w:sz w:val="28"/>
          <w:szCs w:val="28"/>
        </w:rPr>
      </w:pPr>
      <w:r w:rsidRPr="00BC022A">
        <w:rPr>
          <w:rFonts w:ascii="Times New Roman" w:eastAsia="標楷體" w:hAnsi="Times New Roman" w:cs="Times New Roman" w:hint="eastAsia"/>
          <w:sz w:val="28"/>
          <w:szCs w:val="28"/>
        </w:rPr>
        <w:t xml:space="preserve">4.1 </w:t>
      </w:r>
      <w:r w:rsidRPr="00BC022A">
        <w:rPr>
          <w:rFonts w:ascii="Times New Roman" w:eastAsia="標楷體" w:hAnsi="Times New Roman" w:cs="Times New Roman" w:hint="eastAsia"/>
          <w:sz w:val="28"/>
          <w:szCs w:val="28"/>
        </w:rPr>
        <w:t>得標廠商須提供原廠出廠證明</w:t>
      </w:r>
      <w:r w:rsidR="007F57D4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="007F57D4">
        <w:rPr>
          <w:rFonts w:ascii="Times New Roman" w:eastAsia="標楷體" w:hAnsi="Times New Roman" w:cs="Times New Roman" w:hint="eastAsia"/>
          <w:sz w:val="28"/>
          <w:szCs w:val="28"/>
        </w:rPr>
        <w:t>標的</w:t>
      </w:r>
      <w:r w:rsidR="007F57D4">
        <w:rPr>
          <w:rFonts w:ascii="Times New Roman" w:eastAsia="標楷體" w:hAnsi="Times New Roman" w:cs="Times New Roman" w:hint="eastAsia"/>
          <w:sz w:val="28"/>
          <w:szCs w:val="28"/>
        </w:rPr>
        <w:t>2)</w:t>
      </w:r>
      <w:r w:rsidR="007F57D4">
        <w:rPr>
          <w:rFonts w:ascii="Times New Roman" w:eastAsia="標楷體" w:hAnsi="Times New Roman" w:cs="Times New Roman" w:hint="eastAsia"/>
          <w:sz w:val="28"/>
          <w:szCs w:val="28"/>
        </w:rPr>
        <w:t>，與原廠軟體授權證明</w:t>
      </w:r>
      <w:r w:rsidR="007F57D4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="007F57D4">
        <w:rPr>
          <w:rFonts w:ascii="Times New Roman" w:eastAsia="標楷體" w:hAnsi="Times New Roman" w:cs="Times New Roman" w:hint="eastAsia"/>
          <w:sz w:val="28"/>
          <w:szCs w:val="28"/>
        </w:rPr>
        <w:t>標的</w:t>
      </w:r>
      <w:r w:rsidR="007F57D4">
        <w:rPr>
          <w:rFonts w:ascii="Times New Roman" w:eastAsia="標楷體" w:hAnsi="Times New Roman" w:cs="Times New Roman" w:hint="eastAsia"/>
          <w:sz w:val="28"/>
          <w:szCs w:val="28"/>
        </w:rPr>
        <w:t>1,3,4,5</w:t>
      </w:r>
      <w:r w:rsidR="00A80C5F">
        <w:rPr>
          <w:rFonts w:ascii="Times New Roman" w:eastAsia="標楷體" w:hAnsi="Times New Roman" w:cs="Times New Roman" w:hint="eastAsia"/>
          <w:sz w:val="28"/>
          <w:szCs w:val="28"/>
        </w:rPr>
        <w:t>,6</w:t>
      </w:r>
      <w:r w:rsidR="007F57D4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BC022A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3C8B1FBE" w14:textId="77777777" w:rsidR="000B752E" w:rsidRDefault="000B752E" w:rsidP="00BC022A">
      <w:pPr>
        <w:adjustRightInd w:val="0"/>
        <w:snapToGrid w:val="0"/>
        <w:spacing w:beforeLines="50" w:before="180"/>
        <w:rPr>
          <w:rFonts w:ascii="Times New Roman" w:eastAsia="標楷體" w:hAnsi="Times New Roman" w:cs="Times New Roman"/>
          <w:sz w:val="28"/>
          <w:szCs w:val="28"/>
        </w:rPr>
      </w:pPr>
    </w:p>
    <w:p w14:paraId="7D04DF3C" w14:textId="77777777" w:rsidR="000B752E" w:rsidRDefault="000B752E" w:rsidP="00BC022A">
      <w:pPr>
        <w:adjustRightInd w:val="0"/>
        <w:snapToGrid w:val="0"/>
        <w:spacing w:beforeLines="50" w:before="180"/>
        <w:rPr>
          <w:rFonts w:ascii="Times New Roman" w:eastAsia="標楷體" w:hAnsi="Times New Roman" w:cs="Times New Roman"/>
          <w:sz w:val="28"/>
          <w:szCs w:val="28"/>
        </w:rPr>
      </w:pPr>
    </w:p>
    <w:p w14:paraId="59C3BCD8" w14:textId="77777777" w:rsidR="000B752E" w:rsidRDefault="000B752E" w:rsidP="00BC022A">
      <w:pPr>
        <w:adjustRightInd w:val="0"/>
        <w:snapToGrid w:val="0"/>
        <w:spacing w:beforeLines="50" w:before="180"/>
        <w:rPr>
          <w:rFonts w:ascii="Times New Roman" w:eastAsia="標楷體" w:hAnsi="Times New Roman" w:cs="Times New Roman"/>
          <w:sz w:val="28"/>
          <w:szCs w:val="28"/>
        </w:rPr>
      </w:pPr>
    </w:p>
    <w:p w14:paraId="73BAA090" w14:textId="77777777" w:rsidR="000B752E" w:rsidRDefault="000B752E" w:rsidP="00BC022A">
      <w:pPr>
        <w:adjustRightInd w:val="0"/>
        <w:snapToGrid w:val="0"/>
        <w:spacing w:beforeLines="50" w:before="180"/>
        <w:rPr>
          <w:rFonts w:ascii="Times New Roman" w:eastAsia="標楷體" w:hAnsi="Times New Roman" w:cs="Times New Roman"/>
          <w:sz w:val="28"/>
          <w:szCs w:val="28"/>
        </w:rPr>
      </w:pPr>
    </w:p>
    <w:p w14:paraId="1DB1E4BE" w14:textId="77777777" w:rsidR="000B752E" w:rsidRDefault="000B752E" w:rsidP="00BC022A">
      <w:pPr>
        <w:adjustRightInd w:val="0"/>
        <w:snapToGrid w:val="0"/>
        <w:spacing w:beforeLines="50" w:before="180"/>
        <w:rPr>
          <w:rFonts w:ascii="Times New Roman" w:eastAsia="標楷體" w:hAnsi="Times New Roman" w:cs="Times New Roman" w:hint="eastAsia"/>
          <w:sz w:val="28"/>
          <w:szCs w:val="28"/>
        </w:rPr>
      </w:pPr>
    </w:p>
    <w:tbl>
      <w:tblPr>
        <w:tblW w:w="966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0"/>
        <w:gridCol w:w="2960"/>
        <w:gridCol w:w="1360"/>
        <w:gridCol w:w="1500"/>
        <w:gridCol w:w="960"/>
        <w:gridCol w:w="776"/>
        <w:gridCol w:w="1144"/>
      </w:tblGrid>
      <w:tr w:rsidR="000B752E" w:rsidRPr="000B752E" w14:paraId="0F320CB6" w14:textId="77777777" w:rsidTr="000B752E">
        <w:trPr>
          <w:trHeight w:val="39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8DBE6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lastRenderedPageBreak/>
              <w:t>規格項目</w:t>
            </w:r>
          </w:p>
        </w:tc>
        <w:tc>
          <w:tcPr>
            <w:tcW w:w="2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8ED81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名稱</w:t>
            </w:r>
          </w:p>
        </w:tc>
        <w:tc>
          <w:tcPr>
            <w:tcW w:w="3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C5DE2" w14:textId="77777777" w:rsidR="000B752E" w:rsidRPr="000B752E" w:rsidRDefault="000B752E" w:rsidP="000B752E">
            <w:pPr>
              <w:widowControl/>
              <w:jc w:val="center"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A6FDC" w14:textId="77777777" w:rsidR="000B752E" w:rsidRPr="000B752E" w:rsidRDefault="000B752E" w:rsidP="000B752E">
            <w:pPr>
              <w:widowControl/>
              <w:jc w:val="center"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檢測結果</w:t>
            </w:r>
          </w:p>
        </w:tc>
      </w:tr>
      <w:tr w:rsidR="000B752E" w:rsidRPr="000B752E" w14:paraId="23E745F6" w14:textId="77777777" w:rsidTr="000B752E">
        <w:trPr>
          <w:trHeight w:val="193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E6807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99A14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8BA53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項目2之原廠硬體出廠證明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0B974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項目1,3,4,5,6原廠軟體授權證明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74C90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其他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1DB6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合格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D8A17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不合格</w:t>
            </w:r>
          </w:p>
        </w:tc>
      </w:tr>
      <w:tr w:rsidR="000B752E" w:rsidRPr="000B752E" w14:paraId="0A153870" w14:textId="77777777" w:rsidTr="000B752E">
        <w:trPr>
          <w:trHeight w:val="3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3AB48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DCD9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B35B2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79E5E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35889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85830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E9CD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0B752E" w:rsidRPr="000B752E" w14:paraId="044F84B5" w14:textId="77777777" w:rsidTr="000B752E">
        <w:trPr>
          <w:trHeight w:val="9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2E7CB" w14:textId="77777777" w:rsidR="000B752E" w:rsidRPr="000B752E" w:rsidRDefault="000B752E" w:rsidP="000B752E">
            <w:pPr>
              <w:widowControl/>
              <w:jc w:val="center"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33F0C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0B752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NI Vision Software Suite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68335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4458B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CD5A9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DB161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A88D1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0B752E" w:rsidRPr="000B752E" w14:paraId="4CE4CCF9" w14:textId="77777777" w:rsidTr="000B752E">
        <w:trPr>
          <w:trHeight w:val="9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2D1DE" w14:textId="77777777" w:rsidR="000B752E" w:rsidRPr="000B752E" w:rsidRDefault="000B752E" w:rsidP="000B752E">
            <w:pPr>
              <w:widowControl/>
              <w:jc w:val="center"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A21BD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0B752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NI GPIB-USB-HS+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D45AB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6B49F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C0936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A2119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4BD0A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0B752E" w:rsidRPr="000B752E" w14:paraId="6D6DE17A" w14:textId="77777777" w:rsidTr="000B752E">
        <w:trPr>
          <w:trHeight w:val="9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849F9" w14:textId="77777777" w:rsidR="000B752E" w:rsidRPr="000B752E" w:rsidRDefault="000B752E" w:rsidP="000B752E">
            <w:pPr>
              <w:widowControl/>
              <w:jc w:val="center"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A7CF1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0B752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軟體升級服務Standard Service Program</w:t>
            </w:r>
            <w:r w:rsidRPr="000B752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需求序號：S/N M86X74862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81F31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1608E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22BE9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B5B18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26C35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0B752E" w:rsidRPr="000B752E" w14:paraId="1CE4B533" w14:textId="77777777" w:rsidTr="000B752E">
        <w:trPr>
          <w:trHeight w:val="9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FF650" w14:textId="77777777" w:rsidR="000B752E" w:rsidRPr="000B752E" w:rsidRDefault="000B752E" w:rsidP="000B752E">
            <w:pPr>
              <w:widowControl/>
              <w:jc w:val="center"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9319C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0B752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軟體升級服務Standard Service Program</w:t>
            </w:r>
            <w:r w:rsidRPr="000B752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需求序號：S/N M85X15090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D947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C6E0E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FECD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9F815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F0FFA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0B752E" w:rsidRPr="000B752E" w14:paraId="3DB82ABB" w14:textId="77777777" w:rsidTr="000B752E">
        <w:trPr>
          <w:trHeight w:val="9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83508" w14:textId="77777777" w:rsidR="000B752E" w:rsidRPr="000B752E" w:rsidRDefault="000B752E" w:rsidP="000B752E">
            <w:pPr>
              <w:widowControl/>
              <w:jc w:val="center"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71CAC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0B752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軟體升級服務Standard Service Program</w:t>
            </w:r>
            <w:r w:rsidRPr="000B752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需求序號：S/N D11L1103612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39EC4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EAC74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AC384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B95F0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4031D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0B752E" w:rsidRPr="000B752E" w14:paraId="61153060" w14:textId="77777777" w:rsidTr="000B752E">
        <w:trPr>
          <w:trHeight w:val="1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C0E71" w14:textId="77777777" w:rsidR="000B752E" w:rsidRPr="000B752E" w:rsidRDefault="000B752E" w:rsidP="000B752E">
            <w:pPr>
              <w:widowControl/>
              <w:jc w:val="center"/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</w:pPr>
            <w:r w:rsidRPr="000B75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2DBF8" w14:textId="77777777" w:rsidR="000B752E" w:rsidRPr="000B752E" w:rsidRDefault="000B752E" w:rsidP="000B752E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0B752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軟體升級服務Standard Service Program</w:t>
            </w:r>
            <w:r w:rsidRPr="000B752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需求序號：S/N D11L1098122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D878B" w14:textId="77777777" w:rsidR="000B752E" w:rsidRPr="000B752E" w:rsidRDefault="000B752E" w:rsidP="000B752E">
            <w:pPr>
              <w:widowControl/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</w:pPr>
            <w:r w:rsidRPr="000B752E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5C027" w14:textId="77777777" w:rsidR="000B752E" w:rsidRPr="000B752E" w:rsidRDefault="000B752E" w:rsidP="000B752E">
            <w:pPr>
              <w:widowControl/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</w:pPr>
            <w:r w:rsidRPr="000B752E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97E25" w14:textId="77777777" w:rsidR="000B752E" w:rsidRPr="000B752E" w:rsidRDefault="000B752E" w:rsidP="000B752E">
            <w:pPr>
              <w:widowControl/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</w:pPr>
            <w:r w:rsidRPr="000B752E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93385" w14:textId="77777777" w:rsidR="000B752E" w:rsidRPr="000B752E" w:rsidRDefault="000B752E" w:rsidP="000B752E">
            <w:pPr>
              <w:widowControl/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</w:pPr>
            <w:r w:rsidRPr="000B752E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A6C9A" w14:textId="77777777" w:rsidR="000B752E" w:rsidRPr="000B752E" w:rsidRDefault="000B752E" w:rsidP="000B752E">
            <w:pPr>
              <w:widowControl/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</w:pPr>
            <w:r w:rsidRPr="000B752E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55B18835" w14:textId="77777777" w:rsidR="00364A79" w:rsidRPr="001951A0" w:rsidRDefault="00364A79" w:rsidP="00364A79">
      <w:pPr>
        <w:adjustRightInd w:val="0"/>
        <w:snapToGrid w:val="0"/>
        <w:spacing w:beforeLines="50" w:before="180"/>
        <w:rPr>
          <w:rFonts w:ascii="Times New Roman" w:eastAsia="標楷體" w:hAnsi="Times New Roman" w:cs="Times New Roman" w:hint="eastAsia"/>
          <w:sz w:val="28"/>
          <w:szCs w:val="28"/>
        </w:rPr>
      </w:pPr>
    </w:p>
    <w:p w14:paraId="16C34E98" w14:textId="77777777" w:rsidR="00364A79" w:rsidRPr="009B6ED6" w:rsidRDefault="00364A79" w:rsidP="00364A79">
      <w:pPr>
        <w:pStyle w:val="a8"/>
        <w:numPr>
          <w:ilvl w:val="0"/>
          <w:numId w:val="5"/>
        </w:numPr>
        <w:adjustRightInd w:val="0"/>
        <w:snapToGrid w:val="0"/>
        <w:spacing w:beforeLines="50" w:before="180"/>
        <w:ind w:leftChars="0"/>
        <w:rPr>
          <w:rFonts w:ascii="Times New Roman" w:eastAsia="標楷體" w:hAnsi="Times New Roman" w:cs="Times New Roman"/>
          <w:sz w:val="40"/>
          <w:szCs w:val="40"/>
        </w:rPr>
      </w:pPr>
      <w:r w:rsidRPr="009B6ED6">
        <w:rPr>
          <w:rFonts w:ascii="Times New Roman" w:eastAsia="標楷體" w:hAnsi="Times New Roman" w:cs="Times New Roman"/>
          <w:sz w:val="40"/>
          <w:szCs w:val="40"/>
        </w:rPr>
        <w:t>交貨</w:t>
      </w:r>
    </w:p>
    <w:p w14:paraId="5DAAE1ED" w14:textId="2E550787" w:rsidR="00364A79" w:rsidRPr="00C51A03" w:rsidRDefault="00364A79" w:rsidP="00364A79">
      <w:pPr>
        <w:adjustRightInd w:val="0"/>
        <w:snapToGrid w:val="0"/>
        <w:spacing w:beforeLines="50" w:before="1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5.1</w:t>
      </w:r>
      <w:r w:rsidRPr="00C51A03">
        <w:rPr>
          <w:rFonts w:ascii="Times New Roman" w:eastAsia="標楷體" w:hAnsi="Times New Roman" w:cs="Times New Roman"/>
          <w:sz w:val="28"/>
          <w:szCs w:val="28"/>
        </w:rPr>
        <w:t>本次採購標的物</w:t>
      </w:r>
      <w:r w:rsidR="007F57D4">
        <w:rPr>
          <w:rFonts w:ascii="Times New Roman" w:eastAsia="標楷體" w:hAnsi="Times New Roman" w:cs="Times New Roman" w:hint="eastAsia"/>
          <w:sz w:val="28"/>
          <w:szCs w:val="28"/>
        </w:rPr>
        <w:t>之品項</w:t>
      </w:r>
      <w:r w:rsidR="007F57D4"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="007F57D4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Pr="00C51A03">
        <w:rPr>
          <w:rFonts w:ascii="Times New Roman" w:eastAsia="標楷體" w:hAnsi="Times New Roman" w:cs="Times New Roman"/>
          <w:sz w:val="28"/>
          <w:szCs w:val="28"/>
        </w:rPr>
        <w:t>須送交至國家同步輻射研究中心。</w:t>
      </w:r>
    </w:p>
    <w:p w14:paraId="7FAA3096" w14:textId="0D56F8B1" w:rsidR="00364A79" w:rsidRPr="00C51A03" w:rsidRDefault="00364A79" w:rsidP="00364A79">
      <w:pPr>
        <w:adjustRightInd w:val="0"/>
        <w:snapToGrid w:val="0"/>
        <w:spacing w:beforeLines="50" w:before="1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5</w:t>
      </w:r>
      <w:r>
        <w:rPr>
          <w:rFonts w:ascii="Times New Roman" w:eastAsia="標楷體" w:hAnsi="Times New Roman" w:cs="Times New Roman"/>
          <w:sz w:val="28"/>
          <w:szCs w:val="28"/>
        </w:rPr>
        <w:t>.</w:t>
      </w:r>
      <w:r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="0006661B">
        <w:rPr>
          <w:rFonts w:ascii="Times New Roman" w:eastAsia="標楷體" w:hAnsi="Times New Roman" w:cs="Times New Roman" w:hint="eastAsia"/>
          <w:sz w:val="28"/>
          <w:szCs w:val="28"/>
        </w:rPr>
        <w:t>軟體與硬體</w:t>
      </w:r>
      <w:r w:rsidRPr="00C51A03">
        <w:rPr>
          <w:rFonts w:ascii="Times New Roman" w:eastAsia="標楷體" w:hAnsi="Times New Roman" w:cs="Times New Roman"/>
          <w:sz w:val="28"/>
          <w:szCs w:val="28"/>
        </w:rPr>
        <w:t>交貨期限</w:t>
      </w:r>
      <w:r w:rsidRPr="00C51A03">
        <w:rPr>
          <w:rFonts w:ascii="Times New Roman" w:eastAsia="標楷體" w:hAnsi="Times New Roman" w:cs="Times New Roman"/>
          <w:sz w:val="28"/>
          <w:szCs w:val="28"/>
        </w:rPr>
        <w:t>:</w:t>
      </w:r>
      <w:r w:rsidRPr="00C51A03">
        <w:rPr>
          <w:rFonts w:ascii="Times New Roman" w:eastAsia="標楷體" w:hAnsi="Times New Roman" w:cs="Times New Roman"/>
          <w:sz w:val="28"/>
          <w:szCs w:val="28"/>
        </w:rPr>
        <w:t>決標日起</w:t>
      </w:r>
      <w:r w:rsidR="00C86FA1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7F57D4"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="00C86FA1">
        <w:rPr>
          <w:rFonts w:ascii="Times New Roman" w:eastAsia="標楷體" w:hAnsi="Times New Roman" w:cs="Times New Roman" w:hint="eastAsia"/>
          <w:sz w:val="28"/>
          <w:szCs w:val="28"/>
        </w:rPr>
        <w:t>0</w:t>
      </w:r>
      <w:r w:rsidRPr="00C51A03">
        <w:rPr>
          <w:rFonts w:ascii="Times New Roman" w:eastAsia="標楷體" w:hAnsi="Times New Roman" w:cs="Times New Roman"/>
          <w:sz w:val="28"/>
          <w:szCs w:val="28"/>
        </w:rPr>
        <w:t>日曆天</w:t>
      </w:r>
      <w:r>
        <w:rPr>
          <w:rFonts w:ascii="Times New Roman" w:eastAsia="標楷體" w:hAnsi="Times New Roman" w:cs="Times New Roman" w:hint="eastAsia"/>
          <w:sz w:val="28"/>
          <w:szCs w:val="28"/>
        </w:rPr>
        <w:t>內全數</w:t>
      </w:r>
      <w:r w:rsidRPr="00C51A03">
        <w:rPr>
          <w:rFonts w:ascii="Times New Roman" w:eastAsia="標楷體" w:hAnsi="Times New Roman" w:cs="Times New Roman"/>
          <w:sz w:val="28"/>
          <w:szCs w:val="28"/>
        </w:rPr>
        <w:t>交貨。</w:t>
      </w:r>
    </w:p>
    <w:p w14:paraId="7790B5A0" w14:textId="77777777" w:rsidR="009341E6" w:rsidRPr="00DD11E7" w:rsidRDefault="009341E6" w:rsidP="009341E6">
      <w:pPr>
        <w:adjustRightInd w:val="0"/>
        <w:snapToGrid w:val="0"/>
        <w:spacing w:beforeLines="50" w:before="180"/>
        <w:rPr>
          <w:rFonts w:ascii="Times New Roman" w:eastAsia="標楷體" w:hAnsi="Times New Roman" w:cs="Times New Roman"/>
          <w:sz w:val="28"/>
          <w:szCs w:val="28"/>
        </w:rPr>
      </w:pPr>
    </w:p>
    <w:p w14:paraId="7DF8A314" w14:textId="49903A7F" w:rsidR="009C17CD" w:rsidRDefault="009C17CD">
      <w:pPr>
        <w:widowControl/>
        <w:rPr>
          <w:rFonts w:ascii="Arial Unicode MS" w:eastAsia="新細明體" w:hAnsi="Arial Unicode MS"/>
          <w:sz w:val="28"/>
          <w:szCs w:val="28"/>
        </w:rPr>
      </w:pPr>
    </w:p>
    <w:sectPr w:rsidR="009C17CD" w:rsidSect="00824AD3"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16355" w14:textId="77777777" w:rsidR="00F93C89" w:rsidRDefault="00F93C89">
      <w:r>
        <w:separator/>
      </w:r>
    </w:p>
  </w:endnote>
  <w:endnote w:type="continuationSeparator" w:id="0">
    <w:p w14:paraId="7C17444F" w14:textId="77777777" w:rsidR="00F93C89" w:rsidRDefault="00F93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jf open 粉圓 2.1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83F7D" w14:textId="77777777" w:rsidR="0016548F" w:rsidRDefault="0016548F" w:rsidP="0016548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6D8703C" w14:textId="77777777" w:rsidR="0016548F" w:rsidRDefault="0016548F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3074626"/>
      <w:docPartObj>
        <w:docPartGallery w:val="Page Numbers (Bottom of Page)"/>
        <w:docPartUnique/>
      </w:docPartObj>
    </w:sdtPr>
    <w:sdtContent>
      <w:p w14:paraId="16E3F4D3" w14:textId="7B0D180B" w:rsidR="0016548F" w:rsidRDefault="0016548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7C8A" w:rsidRPr="00B97C8A">
          <w:rPr>
            <w:noProof/>
            <w:lang w:val="zh-TW"/>
          </w:rPr>
          <w:t>4</w:t>
        </w:r>
        <w:r>
          <w:fldChar w:fldCharType="end"/>
        </w:r>
      </w:p>
    </w:sdtContent>
  </w:sdt>
  <w:p w14:paraId="42340F28" w14:textId="77777777" w:rsidR="0016548F" w:rsidRPr="0099220E" w:rsidRDefault="0016548F" w:rsidP="0099220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3F646" w14:textId="77777777" w:rsidR="00F93C89" w:rsidRDefault="00F93C89">
      <w:r>
        <w:separator/>
      </w:r>
    </w:p>
  </w:footnote>
  <w:footnote w:type="continuationSeparator" w:id="0">
    <w:p w14:paraId="45F41955" w14:textId="77777777" w:rsidR="00F93C89" w:rsidRDefault="00F93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562DF"/>
    <w:multiLevelType w:val="multilevel"/>
    <w:tmpl w:val="0409001D"/>
    <w:lvl w:ilvl="0">
      <w:start w:val="1"/>
      <w:numFmt w:val="decimal"/>
      <w:lvlText w:val="%1"/>
      <w:lvlJc w:val="left"/>
      <w:pPr>
        <w:ind w:left="1417" w:hanging="425"/>
      </w:pPr>
    </w:lvl>
    <w:lvl w:ilvl="1">
      <w:start w:val="1"/>
      <w:numFmt w:val="decimal"/>
      <w:lvlText w:val="%1.%2"/>
      <w:lvlJc w:val="left"/>
      <w:pPr>
        <w:ind w:left="1984" w:hanging="567"/>
      </w:pPr>
    </w:lvl>
    <w:lvl w:ilvl="2">
      <w:start w:val="1"/>
      <w:numFmt w:val="decimal"/>
      <w:lvlText w:val="%1.%2.%3"/>
      <w:lvlJc w:val="left"/>
      <w:pPr>
        <w:ind w:left="2410" w:hanging="567"/>
      </w:pPr>
    </w:lvl>
    <w:lvl w:ilvl="3">
      <w:start w:val="1"/>
      <w:numFmt w:val="decimal"/>
      <w:lvlText w:val="%1.%2.%3.%4"/>
      <w:lvlJc w:val="left"/>
      <w:pPr>
        <w:ind w:left="2976" w:hanging="708"/>
      </w:pPr>
    </w:lvl>
    <w:lvl w:ilvl="4">
      <w:start w:val="1"/>
      <w:numFmt w:val="decimal"/>
      <w:lvlText w:val="%1.%2.%3.%4.%5"/>
      <w:lvlJc w:val="left"/>
      <w:pPr>
        <w:ind w:left="3543" w:hanging="850"/>
      </w:pPr>
    </w:lvl>
    <w:lvl w:ilvl="5">
      <w:start w:val="1"/>
      <w:numFmt w:val="decimal"/>
      <w:lvlText w:val="%1.%2.%3.%4.%5.%6"/>
      <w:lvlJc w:val="left"/>
      <w:pPr>
        <w:ind w:left="4252" w:hanging="1134"/>
      </w:pPr>
    </w:lvl>
    <w:lvl w:ilvl="6">
      <w:start w:val="1"/>
      <w:numFmt w:val="decimal"/>
      <w:lvlText w:val="%1.%2.%3.%4.%5.%6.%7"/>
      <w:lvlJc w:val="left"/>
      <w:pPr>
        <w:ind w:left="4819" w:hanging="1276"/>
      </w:pPr>
    </w:lvl>
    <w:lvl w:ilvl="7">
      <w:start w:val="1"/>
      <w:numFmt w:val="decimal"/>
      <w:lvlText w:val="%1.%2.%3.%4.%5.%6.%7.%8"/>
      <w:lvlJc w:val="left"/>
      <w:pPr>
        <w:ind w:left="5386" w:hanging="1418"/>
      </w:pPr>
    </w:lvl>
    <w:lvl w:ilvl="8">
      <w:start w:val="1"/>
      <w:numFmt w:val="decimal"/>
      <w:lvlText w:val="%1.%2.%3.%4.%5.%6.%7.%8.%9"/>
      <w:lvlJc w:val="left"/>
      <w:pPr>
        <w:ind w:left="6094" w:hanging="1700"/>
      </w:pPr>
    </w:lvl>
  </w:abstractNum>
  <w:abstractNum w:abstractNumId="1" w15:restartNumberingAfterBreak="0">
    <w:nsid w:val="065F2DA8"/>
    <w:multiLevelType w:val="hybridMultilevel"/>
    <w:tmpl w:val="6A1ADEA2"/>
    <w:lvl w:ilvl="0" w:tplc="2B026E84">
      <w:start w:val="1"/>
      <w:numFmt w:val="upperLetter"/>
      <w:lvlText w:val="(%1)"/>
      <w:lvlJc w:val="left"/>
      <w:pPr>
        <w:ind w:left="1170" w:hanging="45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88E6054"/>
    <w:multiLevelType w:val="hybridMultilevel"/>
    <w:tmpl w:val="4B44C654"/>
    <w:lvl w:ilvl="0" w:tplc="FCF4AE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 w15:restartNumberingAfterBreak="0">
    <w:nsid w:val="2A925BD8"/>
    <w:multiLevelType w:val="hybridMultilevel"/>
    <w:tmpl w:val="5FCEF2D0"/>
    <w:lvl w:ilvl="0" w:tplc="BA12C46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C57518A"/>
    <w:multiLevelType w:val="hybridMultilevel"/>
    <w:tmpl w:val="DBC47AB8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5C372E9"/>
    <w:multiLevelType w:val="hybridMultilevel"/>
    <w:tmpl w:val="2968C3DC"/>
    <w:lvl w:ilvl="0" w:tplc="5D587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963336">
      <w:start w:val="1"/>
      <w:numFmt w:val="decimal"/>
      <w:lvlText w:val="%2."/>
      <w:lvlJc w:val="left"/>
      <w:pPr>
        <w:ind w:left="840" w:hanging="360"/>
      </w:pPr>
      <w:rPr>
        <w:rFonts w:hint="default"/>
        <w:sz w:val="48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92B0037"/>
    <w:multiLevelType w:val="hybridMultilevel"/>
    <w:tmpl w:val="E8B4D3A4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B466865"/>
    <w:multiLevelType w:val="hybridMultilevel"/>
    <w:tmpl w:val="518A89A8"/>
    <w:lvl w:ilvl="0" w:tplc="8D5C8ACC">
      <w:start w:val="1"/>
      <w:numFmt w:val="decimal"/>
      <w:lvlText w:val="%1."/>
      <w:lvlJc w:val="left"/>
      <w:pPr>
        <w:ind w:left="360" w:hanging="360"/>
      </w:pPr>
      <w:rPr>
        <w:rFonts w:ascii="Times New Roman" w:eastAsia="新細明體" w:hAnsi="Times New Roman" w:cs="Times New Roman"/>
      </w:rPr>
    </w:lvl>
    <w:lvl w:ilvl="1" w:tplc="3FEA78D0">
      <w:start w:val="1"/>
      <w:numFmt w:val="decimal"/>
      <w:lvlText w:val="2-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BC33058"/>
    <w:multiLevelType w:val="hybridMultilevel"/>
    <w:tmpl w:val="0276D870"/>
    <w:lvl w:ilvl="0" w:tplc="BED68CC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40"/>
        <w:szCs w:val="40"/>
      </w:rPr>
    </w:lvl>
    <w:lvl w:ilvl="1" w:tplc="04090019">
      <w:start w:val="1"/>
      <w:numFmt w:val="ideographTraditional"/>
      <w:lvlText w:val="%2、"/>
      <w:lvlJc w:val="left"/>
      <w:pPr>
        <w:ind w:left="840" w:hanging="360"/>
      </w:pPr>
      <w:rPr>
        <w:rFonts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11">
      <w:start w:val="1"/>
      <w:numFmt w:val="upperLetter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F484B8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 w16cid:durableId="619185763">
    <w:abstractNumId w:val="1"/>
  </w:num>
  <w:num w:numId="2" w16cid:durableId="1447313186">
    <w:abstractNumId w:val="5"/>
  </w:num>
  <w:num w:numId="3" w16cid:durableId="1984118058">
    <w:abstractNumId w:val="7"/>
  </w:num>
  <w:num w:numId="4" w16cid:durableId="333071744">
    <w:abstractNumId w:val="3"/>
  </w:num>
  <w:num w:numId="5" w16cid:durableId="1291983642">
    <w:abstractNumId w:val="8"/>
  </w:num>
  <w:num w:numId="6" w16cid:durableId="1012991497">
    <w:abstractNumId w:val="9"/>
  </w:num>
  <w:num w:numId="7" w16cid:durableId="345638087">
    <w:abstractNumId w:val="0"/>
  </w:num>
  <w:num w:numId="8" w16cid:durableId="755516124">
    <w:abstractNumId w:val="6"/>
  </w:num>
  <w:num w:numId="9" w16cid:durableId="1474560296">
    <w:abstractNumId w:val="4"/>
  </w:num>
  <w:num w:numId="10" w16cid:durableId="1422354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7E2"/>
    <w:rsid w:val="00004944"/>
    <w:rsid w:val="0001450C"/>
    <w:rsid w:val="000172BD"/>
    <w:rsid w:val="00021E20"/>
    <w:rsid w:val="00024C00"/>
    <w:rsid w:val="00032BAF"/>
    <w:rsid w:val="00041736"/>
    <w:rsid w:val="000464B8"/>
    <w:rsid w:val="00047470"/>
    <w:rsid w:val="00053427"/>
    <w:rsid w:val="000637CC"/>
    <w:rsid w:val="000640D2"/>
    <w:rsid w:val="0006661B"/>
    <w:rsid w:val="000739DD"/>
    <w:rsid w:val="00077602"/>
    <w:rsid w:val="00081396"/>
    <w:rsid w:val="000B752E"/>
    <w:rsid w:val="000C62F6"/>
    <w:rsid w:val="000E177C"/>
    <w:rsid w:val="000E69E9"/>
    <w:rsid w:val="000E79DB"/>
    <w:rsid w:val="00105671"/>
    <w:rsid w:val="00112CF1"/>
    <w:rsid w:val="001264CB"/>
    <w:rsid w:val="0015309C"/>
    <w:rsid w:val="00155033"/>
    <w:rsid w:val="001620FA"/>
    <w:rsid w:val="00164EF9"/>
    <w:rsid w:val="0016548F"/>
    <w:rsid w:val="00165FDB"/>
    <w:rsid w:val="001951A0"/>
    <w:rsid w:val="00196328"/>
    <w:rsid w:val="001A3422"/>
    <w:rsid w:val="001B0EAF"/>
    <w:rsid w:val="001B31CC"/>
    <w:rsid w:val="001B33B6"/>
    <w:rsid w:val="001B7B33"/>
    <w:rsid w:val="001C3C71"/>
    <w:rsid w:val="001C5707"/>
    <w:rsid w:val="001D000E"/>
    <w:rsid w:val="001D03E3"/>
    <w:rsid w:val="001D3100"/>
    <w:rsid w:val="001E020E"/>
    <w:rsid w:val="001E0A0B"/>
    <w:rsid w:val="001F2A92"/>
    <w:rsid w:val="001F64F3"/>
    <w:rsid w:val="002014C9"/>
    <w:rsid w:val="0021264B"/>
    <w:rsid w:val="00216CCF"/>
    <w:rsid w:val="00224B2F"/>
    <w:rsid w:val="00227DAA"/>
    <w:rsid w:val="00236DF0"/>
    <w:rsid w:val="002370FB"/>
    <w:rsid w:val="00260F80"/>
    <w:rsid w:val="00262852"/>
    <w:rsid w:val="00282F04"/>
    <w:rsid w:val="00283A92"/>
    <w:rsid w:val="002848D1"/>
    <w:rsid w:val="00286D00"/>
    <w:rsid w:val="00290541"/>
    <w:rsid w:val="00290879"/>
    <w:rsid w:val="002A17C1"/>
    <w:rsid w:val="002A4FC7"/>
    <w:rsid w:val="002B37D6"/>
    <w:rsid w:val="002B3E2C"/>
    <w:rsid w:val="002C3F8B"/>
    <w:rsid w:val="002C6CCF"/>
    <w:rsid w:val="002E2A5E"/>
    <w:rsid w:val="002E65E1"/>
    <w:rsid w:val="002E7DEB"/>
    <w:rsid w:val="003013C4"/>
    <w:rsid w:val="00316B19"/>
    <w:rsid w:val="00321E39"/>
    <w:rsid w:val="003255DB"/>
    <w:rsid w:val="0032562D"/>
    <w:rsid w:val="00337432"/>
    <w:rsid w:val="00345B96"/>
    <w:rsid w:val="00360110"/>
    <w:rsid w:val="00360C51"/>
    <w:rsid w:val="0036130B"/>
    <w:rsid w:val="00361F83"/>
    <w:rsid w:val="00364A79"/>
    <w:rsid w:val="0036607D"/>
    <w:rsid w:val="003A2C3A"/>
    <w:rsid w:val="003B1F14"/>
    <w:rsid w:val="003B7BE3"/>
    <w:rsid w:val="003C09F4"/>
    <w:rsid w:val="003D3A30"/>
    <w:rsid w:val="003F21F2"/>
    <w:rsid w:val="003F287F"/>
    <w:rsid w:val="003F28A4"/>
    <w:rsid w:val="003F2E49"/>
    <w:rsid w:val="004033B4"/>
    <w:rsid w:val="004261EF"/>
    <w:rsid w:val="00446754"/>
    <w:rsid w:val="004511E9"/>
    <w:rsid w:val="0045272B"/>
    <w:rsid w:val="00454DC1"/>
    <w:rsid w:val="004704AA"/>
    <w:rsid w:val="004736BD"/>
    <w:rsid w:val="00476A30"/>
    <w:rsid w:val="00487F28"/>
    <w:rsid w:val="004902B7"/>
    <w:rsid w:val="00490997"/>
    <w:rsid w:val="00491342"/>
    <w:rsid w:val="004B3015"/>
    <w:rsid w:val="004B777A"/>
    <w:rsid w:val="004C3650"/>
    <w:rsid w:val="004D549E"/>
    <w:rsid w:val="004D5B01"/>
    <w:rsid w:val="004F2DD9"/>
    <w:rsid w:val="005026CF"/>
    <w:rsid w:val="00506C9F"/>
    <w:rsid w:val="005115B0"/>
    <w:rsid w:val="00511603"/>
    <w:rsid w:val="00531DBD"/>
    <w:rsid w:val="0053249B"/>
    <w:rsid w:val="005339BB"/>
    <w:rsid w:val="0055021B"/>
    <w:rsid w:val="005562DE"/>
    <w:rsid w:val="005566EA"/>
    <w:rsid w:val="005602D1"/>
    <w:rsid w:val="0056321C"/>
    <w:rsid w:val="0056470B"/>
    <w:rsid w:val="005819BC"/>
    <w:rsid w:val="005A11E7"/>
    <w:rsid w:val="005B6AE4"/>
    <w:rsid w:val="005B7243"/>
    <w:rsid w:val="005C5B91"/>
    <w:rsid w:val="005D0182"/>
    <w:rsid w:val="005D5A10"/>
    <w:rsid w:val="005F553C"/>
    <w:rsid w:val="00600C61"/>
    <w:rsid w:val="006200EB"/>
    <w:rsid w:val="00625D6C"/>
    <w:rsid w:val="006373C1"/>
    <w:rsid w:val="0064011A"/>
    <w:rsid w:val="00641A63"/>
    <w:rsid w:val="00642245"/>
    <w:rsid w:val="00652AAD"/>
    <w:rsid w:val="006741D9"/>
    <w:rsid w:val="00681EA7"/>
    <w:rsid w:val="00683C07"/>
    <w:rsid w:val="00693D52"/>
    <w:rsid w:val="0069452A"/>
    <w:rsid w:val="006B6306"/>
    <w:rsid w:val="006D0061"/>
    <w:rsid w:val="006D6707"/>
    <w:rsid w:val="006E02C7"/>
    <w:rsid w:val="006E2321"/>
    <w:rsid w:val="006E7232"/>
    <w:rsid w:val="006E78CB"/>
    <w:rsid w:val="007041BA"/>
    <w:rsid w:val="00721808"/>
    <w:rsid w:val="00723545"/>
    <w:rsid w:val="007244C9"/>
    <w:rsid w:val="00725105"/>
    <w:rsid w:val="007417B7"/>
    <w:rsid w:val="00741F22"/>
    <w:rsid w:val="007437E3"/>
    <w:rsid w:val="00770B91"/>
    <w:rsid w:val="00794011"/>
    <w:rsid w:val="007A3378"/>
    <w:rsid w:val="007B3E36"/>
    <w:rsid w:val="007E46DD"/>
    <w:rsid w:val="007E6F1D"/>
    <w:rsid w:val="007F3E5D"/>
    <w:rsid w:val="007F57D4"/>
    <w:rsid w:val="00801242"/>
    <w:rsid w:val="00805EB4"/>
    <w:rsid w:val="00820786"/>
    <w:rsid w:val="00824AD3"/>
    <w:rsid w:val="0084296D"/>
    <w:rsid w:val="00844CD7"/>
    <w:rsid w:val="008519E0"/>
    <w:rsid w:val="00861D19"/>
    <w:rsid w:val="00872C23"/>
    <w:rsid w:val="008772D2"/>
    <w:rsid w:val="00877D07"/>
    <w:rsid w:val="008815F9"/>
    <w:rsid w:val="0089133C"/>
    <w:rsid w:val="008947D0"/>
    <w:rsid w:val="00897477"/>
    <w:rsid w:val="008B2366"/>
    <w:rsid w:val="008B2AC0"/>
    <w:rsid w:val="008B3E62"/>
    <w:rsid w:val="008B5E64"/>
    <w:rsid w:val="008D72E3"/>
    <w:rsid w:val="008E408D"/>
    <w:rsid w:val="008E61C1"/>
    <w:rsid w:val="008F74E2"/>
    <w:rsid w:val="00902EB0"/>
    <w:rsid w:val="009055CC"/>
    <w:rsid w:val="009171BE"/>
    <w:rsid w:val="00921FF3"/>
    <w:rsid w:val="0093293E"/>
    <w:rsid w:val="00932FC4"/>
    <w:rsid w:val="009341E6"/>
    <w:rsid w:val="00942AAC"/>
    <w:rsid w:val="00942E7A"/>
    <w:rsid w:val="0094533F"/>
    <w:rsid w:val="0095018B"/>
    <w:rsid w:val="009674E7"/>
    <w:rsid w:val="0097282B"/>
    <w:rsid w:val="00974917"/>
    <w:rsid w:val="00985FCD"/>
    <w:rsid w:val="0099220E"/>
    <w:rsid w:val="0099478B"/>
    <w:rsid w:val="00995EFE"/>
    <w:rsid w:val="009A6794"/>
    <w:rsid w:val="009A7FA6"/>
    <w:rsid w:val="009B1259"/>
    <w:rsid w:val="009B6ED6"/>
    <w:rsid w:val="009C17CD"/>
    <w:rsid w:val="009D2040"/>
    <w:rsid w:val="009D2196"/>
    <w:rsid w:val="009D4C02"/>
    <w:rsid w:val="009E0854"/>
    <w:rsid w:val="009F28C8"/>
    <w:rsid w:val="009F41C1"/>
    <w:rsid w:val="009F7C75"/>
    <w:rsid w:val="00A1198E"/>
    <w:rsid w:val="00A163F5"/>
    <w:rsid w:val="00A17BFA"/>
    <w:rsid w:val="00A22569"/>
    <w:rsid w:val="00A710A5"/>
    <w:rsid w:val="00A73F8E"/>
    <w:rsid w:val="00A75BF6"/>
    <w:rsid w:val="00A77CAF"/>
    <w:rsid w:val="00A80C5F"/>
    <w:rsid w:val="00A87318"/>
    <w:rsid w:val="00A94BEE"/>
    <w:rsid w:val="00AA3E65"/>
    <w:rsid w:val="00AB14FC"/>
    <w:rsid w:val="00AB2699"/>
    <w:rsid w:val="00AB3E5B"/>
    <w:rsid w:val="00AD1A2A"/>
    <w:rsid w:val="00AD4D60"/>
    <w:rsid w:val="00AE679E"/>
    <w:rsid w:val="00AF6ED2"/>
    <w:rsid w:val="00AF7D8C"/>
    <w:rsid w:val="00B40105"/>
    <w:rsid w:val="00B47984"/>
    <w:rsid w:val="00B51160"/>
    <w:rsid w:val="00B55B97"/>
    <w:rsid w:val="00B649B8"/>
    <w:rsid w:val="00B75AAE"/>
    <w:rsid w:val="00B77FF8"/>
    <w:rsid w:val="00B81366"/>
    <w:rsid w:val="00B81C57"/>
    <w:rsid w:val="00B82AC8"/>
    <w:rsid w:val="00B92757"/>
    <w:rsid w:val="00B97C8A"/>
    <w:rsid w:val="00BA16BC"/>
    <w:rsid w:val="00BA28FC"/>
    <w:rsid w:val="00BB0B3D"/>
    <w:rsid w:val="00BB771F"/>
    <w:rsid w:val="00BC022A"/>
    <w:rsid w:val="00BC59F6"/>
    <w:rsid w:val="00BD4CEE"/>
    <w:rsid w:val="00BF0943"/>
    <w:rsid w:val="00BF0B59"/>
    <w:rsid w:val="00C15643"/>
    <w:rsid w:val="00C258A0"/>
    <w:rsid w:val="00C30592"/>
    <w:rsid w:val="00C50B4C"/>
    <w:rsid w:val="00C51A03"/>
    <w:rsid w:val="00C64F3D"/>
    <w:rsid w:val="00C71346"/>
    <w:rsid w:val="00C777E2"/>
    <w:rsid w:val="00C80C79"/>
    <w:rsid w:val="00C86FA1"/>
    <w:rsid w:val="00C90593"/>
    <w:rsid w:val="00C930AF"/>
    <w:rsid w:val="00C93334"/>
    <w:rsid w:val="00CA2913"/>
    <w:rsid w:val="00CB7470"/>
    <w:rsid w:val="00CC3885"/>
    <w:rsid w:val="00CC7001"/>
    <w:rsid w:val="00CD2B25"/>
    <w:rsid w:val="00CD2EC2"/>
    <w:rsid w:val="00CE180E"/>
    <w:rsid w:val="00CE3D90"/>
    <w:rsid w:val="00D07432"/>
    <w:rsid w:val="00D14BDF"/>
    <w:rsid w:val="00D21816"/>
    <w:rsid w:val="00D22B41"/>
    <w:rsid w:val="00D36CE7"/>
    <w:rsid w:val="00D46A29"/>
    <w:rsid w:val="00D516BD"/>
    <w:rsid w:val="00D61EA0"/>
    <w:rsid w:val="00D63F5B"/>
    <w:rsid w:val="00D671E9"/>
    <w:rsid w:val="00D76EB8"/>
    <w:rsid w:val="00D81004"/>
    <w:rsid w:val="00DA7D94"/>
    <w:rsid w:val="00DB60CF"/>
    <w:rsid w:val="00DC151E"/>
    <w:rsid w:val="00DD11E7"/>
    <w:rsid w:val="00DE01FE"/>
    <w:rsid w:val="00DE512B"/>
    <w:rsid w:val="00DE7581"/>
    <w:rsid w:val="00DE7E25"/>
    <w:rsid w:val="00DF0921"/>
    <w:rsid w:val="00DF3308"/>
    <w:rsid w:val="00E053A0"/>
    <w:rsid w:val="00E25BCA"/>
    <w:rsid w:val="00E3004F"/>
    <w:rsid w:val="00E4668F"/>
    <w:rsid w:val="00E51581"/>
    <w:rsid w:val="00E61153"/>
    <w:rsid w:val="00E64618"/>
    <w:rsid w:val="00E73B28"/>
    <w:rsid w:val="00E833B1"/>
    <w:rsid w:val="00E83FCB"/>
    <w:rsid w:val="00E87132"/>
    <w:rsid w:val="00E93AA0"/>
    <w:rsid w:val="00EE3C42"/>
    <w:rsid w:val="00EE5B5D"/>
    <w:rsid w:val="00EE793F"/>
    <w:rsid w:val="00EF666D"/>
    <w:rsid w:val="00F0308B"/>
    <w:rsid w:val="00F17832"/>
    <w:rsid w:val="00F21EFD"/>
    <w:rsid w:val="00F230BB"/>
    <w:rsid w:val="00F30520"/>
    <w:rsid w:val="00F30E73"/>
    <w:rsid w:val="00F413E0"/>
    <w:rsid w:val="00F52509"/>
    <w:rsid w:val="00F550FA"/>
    <w:rsid w:val="00F63F97"/>
    <w:rsid w:val="00F77F47"/>
    <w:rsid w:val="00F93C89"/>
    <w:rsid w:val="00FA65D4"/>
    <w:rsid w:val="00FB1300"/>
    <w:rsid w:val="00FC4C8C"/>
    <w:rsid w:val="00FD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4083E3"/>
  <w15:docId w15:val="{C18DD3B1-CA3C-4461-B922-E9968BD40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qFormat/>
    <w:rsid w:val="00805EB4"/>
    <w:pPr>
      <w:keepNext/>
      <w:widowControl/>
      <w:overflowPunct w:val="0"/>
      <w:autoSpaceDE w:val="0"/>
      <w:autoSpaceDN w:val="0"/>
      <w:adjustRightInd w:val="0"/>
      <w:ind w:left="1260" w:hanging="180"/>
      <w:jc w:val="both"/>
      <w:textAlignment w:val="baseline"/>
      <w:outlineLvl w:val="0"/>
    </w:pPr>
    <w:rPr>
      <w:rFonts w:ascii="Times New Roman" w:eastAsia="新細明體" w:hAnsi="Times New Roman" w:cs="Times New Roman"/>
      <w:kern w:val="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75BF6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805EB4"/>
    <w:rPr>
      <w:rFonts w:ascii="Times New Roman" w:eastAsia="新細明體" w:hAnsi="Times New Roman" w:cs="Times New Roman"/>
      <w:kern w:val="0"/>
      <w:szCs w:val="20"/>
    </w:rPr>
  </w:style>
  <w:style w:type="paragraph" w:styleId="a3">
    <w:name w:val="footer"/>
    <w:basedOn w:val="a"/>
    <w:link w:val="a4"/>
    <w:uiPriority w:val="99"/>
    <w:rsid w:val="00805EB4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805EB4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805EB4"/>
  </w:style>
  <w:style w:type="paragraph" w:styleId="a6">
    <w:name w:val="Body Text Indent"/>
    <w:basedOn w:val="a"/>
    <w:link w:val="a7"/>
    <w:rsid w:val="00805EB4"/>
    <w:pPr>
      <w:widowControl/>
      <w:overflowPunct w:val="0"/>
      <w:autoSpaceDE w:val="0"/>
      <w:autoSpaceDN w:val="0"/>
      <w:adjustRightInd w:val="0"/>
      <w:ind w:left="1440" w:hanging="720"/>
      <w:jc w:val="both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a7">
    <w:name w:val="本文縮排 字元"/>
    <w:basedOn w:val="a0"/>
    <w:link w:val="a6"/>
    <w:rsid w:val="00805EB4"/>
    <w:rPr>
      <w:rFonts w:ascii="Times New Roman" w:eastAsia="新細明體" w:hAnsi="Times New Roman" w:cs="Times New Roman"/>
      <w:kern w:val="0"/>
      <w:szCs w:val="20"/>
    </w:rPr>
  </w:style>
  <w:style w:type="paragraph" w:styleId="a8">
    <w:name w:val="List Paragraph"/>
    <w:basedOn w:val="a"/>
    <w:uiPriority w:val="34"/>
    <w:qFormat/>
    <w:rsid w:val="00805EB4"/>
    <w:pPr>
      <w:ind w:leftChars="200" w:left="480"/>
    </w:pPr>
  </w:style>
  <w:style w:type="character" w:customStyle="1" w:styleId="20">
    <w:name w:val="標題 2 字元"/>
    <w:basedOn w:val="a0"/>
    <w:link w:val="2"/>
    <w:uiPriority w:val="9"/>
    <w:rsid w:val="00A75BF6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9">
    <w:name w:val="header"/>
    <w:basedOn w:val="a"/>
    <w:link w:val="aa"/>
    <w:uiPriority w:val="99"/>
    <w:unhideWhenUsed/>
    <w:rsid w:val="009922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99220E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33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1B33B6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32562D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32562D"/>
  </w:style>
  <w:style w:type="character" w:customStyle="1" w:styleId="af">
    <w:name w:val="註解文字 字元"/>
    <w:basedOn w:val="a0"/>
    <w:link w:val="ae"/>
    <w:uiPriority w:val="99"/>
    <w:semiHidden/>
    <w:rsid w:val="0032562D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32562D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32562D"/>
    <w:rPr>
      <w:b/>
      <w:bCs/>
    </w:rPr>
  </w:style>
  <w:style w:type="paragraph" w:styleId="af2">
    <w:name w:val="Revision"/>
    <w:hidden/>
    <w:uiPriority w:val="99"/>
    <w:semiHidden/>
    <w:rsid w:val="0016548F"/>
  </w:style>
  <w:style w:type="table" w:styleId="af3">
    <w:name w:val="Table Grid"/>
    <w:basedOn w:val="a1"/>
    <w:uiPriority w:val="59"/>
    <w:rsid w:val="000C62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7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247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chenby</dc:creator>
  <cp:lastModifiedBy>Change Liang</cp:lastModifiedBy>
  <cp:revision>23</cp:revision>
  <cp:lastPrinted>2026-07-15T03:26:00Z</cp:lastPrinted>
  <dcterms:created xsi:type="dcterms:W3CDTF">2025-03-24T09:48:00Z</dcterms:created>
  <dcterms:modified xsi:type="dcterms:W3CDTF">2026-07-15T03:49:00Z</dcterms:modified>
</cp:coreProperties>
</file>